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54E85" w14:textId="67CE0B63" w:rsidR="00EC65DB" w:rsidRPr="00BD59E3" w:rsidRDefault="00A40589">
      <w:pPr>
        <w:jc w:val="center"/>
        <w:rPr>
          <w:b/>
          <w:color w:val="auto"/>
        </w:rPr>
      </w:pPr>
      <w:r w:rsidRPr="00BD59E3">
        <w:rPr>
          <w:i/>
          <w:color w:val="auto"/>
        </w:rPr>
        <w:t xml:space="preserve">                                                          </w:t>
      </w:r>
      <w:r w:rsidR="00F31259" w:rsidRPr="00BD59E3">
        <w:rPr>
          <w:i/>
          <w:color w:val="auto"/>
        </w:rPr>
        <w:t xml:space="preserve">Приложение № </w:t>
      </w:r>
      <w:r w:rsidR="00E8365F">
        <w:rPr>
          <w:i/>
          <w:color w:val="auto"/>
        </w:rPr>
        <w:t>2</w:t>
      </w:r>
      <w:r w:rsidR="00F31259" w:rsidRPr="00BD59E3">
        <w:rPr>
          <w:i/>
          <w:color w:val="auto"/>
        </w:rPr>
        <w:t xml:space="preserve"> договору №_______от_______</w:t>
      </w:r>
    </w:p>
    <w:p w14:paraId="46D257FF" w14:textId="77777777" w:rsidR="00EC65DB" w:rsidRPr="00BD59E3" w:rsidRDefault="00EC65DB">
      <w:pPr>
        <w:jc w:val="center"/>
        <w:rPr>
          <w:b/>
          <w:color w:val="auto"/>
        </w:rPr>
      </w:pPr>
    </w:p>
    <w:p w14:paraId="50ADFFAC" w14:textId="77777777" w:rsidR="003028C5" w:rsidRPr="00BD59E3" w:rsidRDefault="003028C5">
      <w:pPr>
        <w:widowControl w:val="0"/>
        <w:shd w:val="clear" w:color="auto" w:fill="FFFFFF"/>
        <w:ind w:left="20" w:right="20" w:firstLine="720"/>
        <w:jc w:val="both"/>
        <w:rPr>
          <w:color w:val="auto"/>
        </w:rPr>
      </w:pPr>
    </w:p>
    <w:p w14:paraId="322A384B" w14:textId="7334E0FC" w:rsidR="00341935" w:rsidRDefault="001D5015">
      <w:pPr>
        <w:jc w:val="center"/>
        <w:rPr>
          <w:rFonts w:eastAsia="Calibri"/>
          <w:b/>
          <w:color w:val="auto"/>
        </w:rPr>
      </w:pPr>
      <w:r w:rsidRPr="00BD59E3">
        <w:rPr>
          <w:rFonts w:eastAsia="Calibri"/>
          <w:b/>
          <w:color w:val="auto"/>
        </w:rPr>
        <w:t>Услови</w:t>
      </w:r>
      <w:r w:rsidR="0027794F" w:rsidRPr="00BD59E3">
        <w:rPr>
          <w:rFonts w:eastAsia="Calibri"/>
          <w:b/>
          <w:color w:val="auto"/>
        </w:rPr>
        <w:t>е</w:t>
      </w:r>
      <w:r w:rsidRPr="00BD59E3">
        <w:rPr>
          <w:rFonts w:eastAsia="Calibri"/>
          <w:b/>
          <w:color w:val="auto"/>
        </w:rPr>
        <w:t xml:space="preserve"> об обеспечении исполнения обязательств </w:t>
      </w:r>
      <w:r w:rsidR="0092442C">
        <w:rPr>
          <w:rFonts w:eastAsia="Calibri"/>
          <w:b/>
          <w:color w:val="auto"/>
        </w:rPr>
        <w:t>Поставщика</w:t>
      </w:r>
      <w:r w:rsidR="0027794F" w:rsidRPr="00BD59E3">
        <w:rPr>
          <w:rFonts w:eastAsia="Calibri"/>
          <w:b/>
          <w:color w:val="auto"/>
        </w:rPr>
        <w:t xml:space="preserve"> </w:t>
      </w:r>
      <w:r w:rsidR="00A40589" w:rsidRPr="00BD59E3">
        <w:rPr>
          <w:rFonts w:eastAsia="Calibri"/>
          <w:b/>
          <w:color w:val="auto"/>
        </w:rPr>
        <w:t>по договору</w:t>
      </w:r>
    </w:p>
    <w:p w14:paraId="4EA808C6" w14:textId="77777777" w:rsidR="00286A64" w:rsidRPr="00BD59E3" w:rsidRDefault="00286A64">
      <w:pPr>
        <w:jc w:val="center"/>
        <w:rPr>
          <w:rFonts w:eastAsia="Calibri"/>
          <w:b/>
          <w:color w:val="auto"/>
        </w:rPr>
      </w:pPr>
    </w:p>
    <w:p w14:paraId="1E872801" w14:textId="77777777" w:rsidR="0092442C" w:rsidRPr="00692A11" w:rsidRDefault="0092442C" w:rsidP="0092442C">
      <w:pPr>
        <w:widowControl w:val="0"/>
        <w:shd w:val="clear" w:color="auto" w:fill="FFFFFF"/>
        <w:tabs>
          <w:tab w:val="left" w:pos="710"/>
        </w:tabs>
        <w:jc w:val="both"/>
        <w:rPr>
          <w:rFonts w:eastAsia="Calibri"/>
          <w:b/>
          <w:i/>
          <w:color w:val="auto"/>
        </w:rPr>
      </w:pPr>
      <w:r w:rsidRPr="00692A11">
        <w:rPr>
          <w:b/>
          <w:color w:val="auto"/>
        </w:rPr>
        <w:t>(</w:t>
      </w:r>
      <w:r w:rsidRPr="00692A11">
        <w:rPr>
          <w:rFonts w:eastAsia="Calibri"/>
          <w:b/>
          <w:i/>
          <w:color w:val="auto"/>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14:paraId="42167578" w14:textId="77777777" w:rsidR="0092442C" w:rsidRPr="00692A11" w:rsidRDefault="0092442C" w:rsidP="0092442C">
      <w:pPr>
        <w:widowControl w:val="0"/>
        <w:shd w:val="clear" w:color="auto" w:fill="FFFFFF"/>
        <w:tabs>
          <w:tab w:val="left" w:pos="993"/>
        </w:tabs>
        <w:jc w:val="both"/>
        <w:rPr>
          <w:b/>
          <w:i/>
          <w:vanish/>
          <w:color w:val="auto"/>
        </w:rPr>
      </w:pPr>
    </w:p>
    <w:p w14:paraId="72A564E4" w14:textId="77777777" w:rsidR="0092442C" w:rsidRPr="00692A11" w:rsidRDefault="0092442C" w:rsidP="0092442C">
      <w:pPr>
        <w:widowControl w:val="0"/>
        <w:shd w:val="clear" w:color="auto" w:fill="FFFFFF"/>
        <w:tabs>
          <w:tab w:val="left" w:pos="993"/>
        </w:tabs>
        <w:jc w:val="both"/>
        <w:rPr>
          <w:rFonts w:eastAsia="Calibri"/>
          <w:i/>
          <w:color w:val="auto"/>
        </w:rPr>
      </w:pPr>
    </w:p>
    <w:p w14:paraId="5BC8BBAA" w14:textId="77777777" w:rsidR="00D800D1" w:rsidRPr="00D800D1" w:rsidRDefault="0092442C" w:rsidP="0092442C">
      <w:pPr>
        <w:widowControl w:val="0"/>
        <w:shd w:val="clear" w:color="auto" w:fill="FFFFFF"/>
        <w:tabs>
          <w:tab w:val="left" w:pos="710"/>
        </w:tabs>
        <w:ind w:right="-2" w:firstLine="567"/>
        <w:jc w:val="both"/>
        <w:rPr>
          <w:color w:val="7030A0"/>
        </w:rPr>
      </w:pPr>
      <w:r w:rsidRPr="00692A11">
        <w:rPr>
          <w:color w:val="auto"/>
        </w:rPr>
        <w:tab/>
        <w:t xml:space="preserve">1.1. Исполнение всех обязательств Поставщика по настоящему Договору, как основных, так и дополнительных, в том </w:t>
      </w:r>
      <w:r w:rsidRPr="00D800D1">
        <w:rPr>
          <w:color w:val="7030A0"/>
        </w:rPr>
        <w:t>числе</w:t>
      </w:r>
      <w:r w:rsidR="00D800D1" w:rsidRPr="00D800D1">
        <w:rPr>
          <w:color w:val="7030A0"/>
        </w:rPr>
        <w:t>:</w:t>
      </w:r>
    </w:p>
    <w:p w14:paraId="35E94285" w14:textId="4AD1AF3C" w:rsidR="00D800D1" w:rsidRDefault="00D800D1" w:rsidP="0092442C">
      <w:pPr>
        <w:widowControl w:val="0"/>
        <w:shd w:val="clear" w:color="auto" w:fill="FFFFFF"/>
        <w:tabs>
          <w:tab w:val="left" w:pos="710"/>
        </w:tabs>
        <w:ind w:right="-2" w:firstLine="567"/>
        <w:jc w:val="both"/>
        <w:rPr>
          <w:color w:val="7030A0"/>
        </w:rPr>
      </w:pPr>
      <w:r w:rsidRPr="00D800D1">
        <w:rPr>
          <w:color w:val="7030A0"/>
        </w:rPr>
        <w:t>-</w:t>
      </w:r>
      <w:r w:rsidR="0092442C" w:rsidRPr="00D800D1">
        <w:rPr>
          <w:color w:val="7030A0"/>
        </w:rPr>
        <w:t xml:space="preserve"> обязательств по надлежащему выполнению работ/оказанию услуг/поставке товаров</w:t>
      </w:r>
      <w:r w:rsidRPr="00D800D1">
        <w:rPr>
          <w:color w:val="7030A0"/>
        </w:rPr>
        <w:t>;</w:t>
      </w:r>
    </w:p>
    <w:p w14:paraId="693C732D" w14:textId="5C1B2CE9" w:rsidR="0028166D" w:rsidRPr="00D800D1" w:rsidRDefault="0028166D" w:rsidP="0092442C">
      <w:pPr>
        <w:widowControl w:val="0"/>
        <w:shd w:val="clear" w:color="auto" w:fill="FFFFFF"/>
        <w:tabs>
          <w:tab w:val="left" w:pos="710"/>
        </w:tabs>
        <w:ind w:right="-2" w:firstLine="567"/>
        <w:jc w:val="both"/>
        <w:rPr>
          <w:color w:val="7030A0"/>
        </w:rPr>
      </w:pPr>
      <w:r>
        <w:rPr>
          <w:color w:val="7030A0"/>
        </w:rPr>
        <w:t>- гарантийные обязательства;</w:t>
      </w:r>
    </w:p>
    <w:p w14:paraId="042A71EB" w14:textId="77777777" w:rsidR="00D800D1" w:rsidRPr="00D800D1" w:rsidRDefault="00D800D1" w:rsidP="0092442C">
      <w:pPr>
        <w:widowControl w:val="0"/>
        <w:shd w:val="clear" w:color="auto" w:fill="FFFFFF"/>
        <w:tabs>
          <w:tab w:val="left" w:pos="710"/>
        </w:tabs>
        <w:ind w:right="-2" w:firstLine="567"/>
        <w:jc w:val="both"/>
        <w:rPr>
          <w:color w:val="7030A0"/>
        </w:rPr>
      </w:pPr>
      <w:r w:rsidRPr="00D800D1">
        <w:rPr>
          <w:color w:val="7030A0"/>
        </w:rPr>
        <w:t xml:space="preserve">- </w:t>
      </w:r>
      <w:r w:rsidR="0092442C" w:rsidRPr="00D800D1">
        <w:rPr>
          <w:color w:val="7030A0"/>
        </w:rPr>
        <w:t>обязательств по уплате штрафов, неустоек, пеней и (или) иных санкций за неисполнение и/или ненадлежащее исполнение Поставщиком условий Договора</w:t>
      </w:r>
      <w:r w:rsidRPr="00D800D1">
        <w:rPr>
          <w:color w:val="7030A0"/>
        </w:rPr>
        <w:t>;</w:t>
      </w:r>
    </w:p>
    <w:p w14:paraId="0B81604B" w14:textId="77777777" w:rsidR="00D800D1" w:rsidRPr="00D800D1" w:rsidRDefault="00D800D1" w:rsidP="0092442C">
      <w:pPr>
        <w:widowControl w:val="0"/>
        <w:shd w:val="clear" w:color="auto" w:fill="FFFFFF"/>
        <w:tabs>
          <w:tab w:val="left" w:pos="710"/>
        </w:tabs>
        <w:ind w:right="-2" w:firstLine="567"/>
        <w:jc w:val="both"/>
        <w:rPr>
          <w:color w:val="7030A0"/>
        </w:rPr>
      </w:pPr>
      <w:r w:rsidRPr="00D800D1">
        <w:rPr>
          <w:color w:val="7030A0"/>
        </w:rPr>
        <w:t>-</w:t>
      </w:r>
      <w:r w:rsidR="0092442C" w:rsidRPr="00D800D1">
        <w:rPr>
          <w:color w:val="7030A0"/>
        </w:rPr>
        <w:t xml:space="preserve">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0092442C" w:rsidRPr="00D800D1">
        <w:rPr>
          <w:color w:val="7030A0"/>
        </w:rPr>
        <w:t>т.ч</w:t>
      </w:r>
      <w:proofErr w:type="spellEnd"/>
      <w:r w:rsidR="0092442C" w:rsidRPr="00D800D1">
        <w:rPr>
          <w:color w:val="7030A0"/>
        </w:rPr>
        <w:t xml:space="preserve">. убытков, возникших у Покупателя после обращений/рекламаций/требований/предписаний/заявлений и т.п., предъявленных </w:t>
      </w:r>
      <w:proofErr w:type="gramStart"/>
      <w:r w:rsidR="0092442C" w:rsidRPr="00D800D1">
        <w:rPr>
          <w:color w:val="7030A0"/>
        </w:rPr>
        <w:t>Покупателю  (</w:t>
      </w:r>
      <w:proofErr w:type="gramEnd"/>
      <w:r w:rsidR="0092442C" w:rsidRPr="00D800D1">
        <w:rPr>
          <w:color w:val="7030A0"/>
        </w:rPr>
        <w:t>в том числе в административном и/или судебном порядке) третьими лицами в связи с нарушением Поставщиком условий Договора)</w:t>
      </w:r>
      <w:r w:rsidRPr="00D800D1">
        <w:rPr>
          <w:color w:val="7030A0"/>
        </w:rPr>
        <w:t>;</w:t>
      </w:r>
    </w:p>
    <w:p w14:paraId="4E1C7909" w14:textId="7DF64063" w:rsidR="0092442C" w:rsidRPr="00D800D1" w:rsidRDefault="00D800D1" w:rsidP="00D800D1">
      <w:pPr>
        <w:widowControl w:val="0"/>
        <w:shd w:val="clear" w:color="auto" w:fill="FFFFFF"/>
        <w:tabs>
          <w:tab w:val="left" w:pos="710"/>
        </w:tabs>
        <w:jc w:val="both"/>
        <w:rPr>
          <w:color w:val="7030A0"/>
        </w:rPr>
      </w:pPr>
      <w:r>
        <w:rPr>
          <w:color w:val="7030A0"/>
        </w:rPr>
        <w:t xml:space="preserve">         </w:t>
      </w:r>
      <w:r w:rsidRPr="00D800D1">
        <w:rPr>
          <w:color w:val="7030A0"/>
        </w:rPr>
        <w:t>-</w:t>
      </w:r>
      <w:r w:rsidR="0092442C" w:rsidRPr="00D800D1">
        <w:rPr>
          <w:color w:val="7030A0"/>
        </w:rPr>
        <w:t xml:space="preserve"> </w:t>
      </w:r>
      <w:r w:rsidRPr="00D800D1">
        <w:rPr>
          <w:color w:val="7030A0"/>
        </w:rPr>
        <w:t xml:space="preserve">иных обязательств </w:t>
      </w:r>
      <w:r>
        <w:rPr>
          <w:color w:val="7030A0"/>
        </w:rPr>
        <w:t>Поставщика</w:t>
      </w:r>
      <w:r w:rsidRPr="00D800D1">
        <w:rPr>
          <w:color w:val="7030A0"/>
        </w:rPr>
        <w:t xml:space="preserve">, связанных с исполнением, изменением, прекращением, недействительностью Договора обеспечивается внесением денежных средств на расчетный счет </w:t>
      </w:r>
      <w:proofErr w:type="gramStart"/>
      <w:r w:rsidRPr="00D800D1">
        <w:rPr>
          <w:color w:val="7030A0"/>
        </w:rPr>
        <w:t>Заказчика  (</w:t>
      </w:r>
      <w:proofErr w:type="gramEnd"/>
      <w:r w:rsidRPr="00D800D1">
        <w:rPr>
          <w:color w:val="7030A0"/>
        </w:rPr>
        <w:t>обеспечительный платеж) в размере ________ (_______) (НДС не облагается)</w:t>
      </w:r>
      <w:r w:rsidR="0092442C" w:rsidRPr="00D800D1">
        <w:rPr>
          <w:i/>
          <w:color w:val="7030A0"/>
        </w:rPr>
        <w:t>.</w:t>
      </w:r>
      <w:r w:rsidR="0092442C" w:rsidRPr="00D800D1">
        <w:rPr>
          <w:color w:val="7030A0"/>
        </w:rPr>
        <w:t xml:space="preserve"> (</w:t>
      </w:r>
      <w:r w:rsidR="0092442C" w:rsidRPr="00D800D1">
        <w:rPr>
          <w:i/>
          <w:color w:val="7030A0"/>
        </w:rPr>
        <w:t>указывается в соответствии с закупочной документацией</w:t>
      </w:r>
      <w:r w:rsidR="0092442C" w:rsidRPr="00D800D1">
        <w:rPr>
          <w:color w:val="7030A0"/>
        </w:rPr>
        <w:t>).</w:t>
      </w:r>
    </w:p>
    <w:p w14:paraId="355C3200" w14:textId="77777777" w:rsidR="0092442C" w:rsidRPr="00692A11" w:rsidRDefault="0092442C" w:rsidP="0092442C">
      <w:pPr>
        <w:widowControl w:val="0"/>
        <w:shd w:val="clear" w:color="auto" w:fill="FFFFFF"/>
        <w:tabs>
          <w:tab w:val="left" w:pos="567"/>
          <w:tab w:val="left" w:pos="993"/>
        </w:tabs>
        <w:jc w:val="both"/>
        <w:rPr>
          <w:color w:val="auto"/>
        </w:rPr>
      </w:pPr>
      <w:r w:rsidRPr="00692A11">
        <w:rPr>
          <w:color w:val="auto"/>
        </w:rPr>
        <w:tab/>
        <w:t>1.2 Поставщик обязан внести обеспечительный платеж до заключения договора.</w:t>
      </w:r>
      <w:r w:rsidRPr="00692A11">
        <w:rPr>
          <w:color w:val="auto"/>
        </w:rPr>
        <w:tab/>
      </w:r>
    </w:p>
    <w:p w14:paraId="2CF6FAC6" w14:textId="2637E088" w:rsidR="0092442C" w:rsidRPr="00692A11" w:rsidRDefault="0092442C" w:rsidP="0092442C">
      <w:pPr>
        <w:shd w:val="clear" w:color="auto" w:fill="FFFFFF"/>
        <w:tabs>
          <w:tab w:val="left" w:pos="710"/>
        </w:tabs>
        <w:jc w:val="both"/>
        <w:rPr>
          <w:color w:val="auto"/>
        </w:rPr>
      </w:pPr>
      <w:r w:rsidRPr="00692A11">
        <w:rPr>
          <w:color w:val="auto"/>
        </w:rPr>
        <w:tab/>
      </w:r>
      <w:r w:rsidRPr="00783368">
        <w:rPr>
          <w:color w:val="auto"/>
        </w:rPr>
        <w:t xml:space="preserve">За </w:t>
      </w:r>
      <w:proofErr w:type="spellStart"/>
      <w:r w:rsidRPr="00783368">
        <w:rPr>
          <w:color w:val="auto"/>
        </w:rPr>
        <w:t>непредоставление</w:t>
      </w:r>
      <w:proofErr w:type="spellEnd"/>
      <w:r w:rsidRPr="00783368">
        <w:rPr>
          <w:color w:val="auto"/>
        </w:rPr>
        <w:t xml:space="preserve"> Поставщиком </w:t>
      </w:r>
      <w:r w:rsidRPr="00717883">
        <w:rPr>
          <w:color w:val="7030A0"/>
        </w:rPr>
        <w:t xml:space="preserve">обеспечительного платежа в сроки, установленные настоящим Договором, </w:t>
      </w:r>
      <w:r w:rsidR="00783368" w:rsidRPr="00717883">
        <w:rPr>
          <w:rFonts w:eastAsia="Calibri"/>
          <w:color w:val="7030A0"/>
          <w:lang w:eastAsia="en-US"/>
        </w:rPr>
        <w:t xml:space="preserve">а также в случае внесения </w:t>
      </w:r>
      <w:r w:rsidR="00783368" w:rsidRPr="00717883">
        <w:rPr>
          <w:color w:val="7030A0"/>
        </w:rPr>
        <w:t>Поставщиком</w:t>
      </w:r>
      <w:r w:rsidR="00783368" w:rsidRPr="00717883">
        <w:rPr>
          <w:rFonts w:eastAsia="Calibri"/>
          <w:color w:val="7030A0"/>
          <w:lang w:eastAsia="en-US"/>
        </w:rPr>
        <w:t xml:space="preserve"> обеспечительного платежа с просрочкой, за неисполнение </w:t>
      </w:r>
      <w:r w:rsidR="00783368" w:rsidRPr="00717883">
        <w:rPr>
          <w:color w:val="7030A0"/>
        </w:rPr>
        <w:t xml:space="preserve">Поставщиком </w:t>
      </w:r>
      <w:r w:rsidR="00783368" w:rsidRPr="00717883">
        <w:rPr>
          <w:rFonts w:eastAsia="Calibri"/>
          <w:color w:val="7030A0"/>
          <w:lang w:eastAsia="en-US"/>
        </w:rPr>
        <w:t xml:space="preserve">обязательства по </w:t>
      </w:r>
      <w:proofErr w:type="spellStart"/>
      <w:r w:rsidR="00783368" w:rsidRPr="00717883">
        <w:rPr>
          <w:rFonts w:eastAsia="Calibri"/>
          <w:color w:val="7030A0"/>
          <w:lang w:eastAsia="en-US"/>
        </w:rPr>
        <w:t>довнесению</w:t>
      </w:r>
      <w:proofErr w:type="spellEnd"/>
      <w:r w:rsidR="00783368" w:rsidRPr="00717883">
        <w:rPr>
          <w:rFonts w:eastAsia="Calibri"/>
          <w:color w:val="7030A0"/>
          <w:lang w:eastAsia="en-US"/>
        </w:rPr>
        <w:t xml:space="preserve"> обеспечительного платежа, а также в случае </w:t>
      </w:r>
      <w:proofErr w:type="spellStart"/>
      <w:r w:rsidR="00783368" w:rsidRPr="00717883">
        <w:rPr>
          <w:rFonts w:eastAsia="Calibri"/>
          <w:color w:val="7030A0"/>
          <w:lang w:eastAsia="en-US"/>
        </w:rPr>
        <w:t>довнесения</w:t>
      </w:r>
      <w:proofErr w:type="spellEnd"/>
      <w:r w:rsidR="00783368" w:rsidRPr="00717883">
        <w:rPr>
          <w:rFonts w:eastAsia="Calibri"/>
          <w:color w:val="7030A0"/>
          <w:lang w:eastAsia="en-US"/>
        </w:rPr>
        <w:t xml:space="preserve"> </w:t>
      </w:r>
      <w:r w:rsidR="00783368" w:rsidRPr="00717883">
        <w:rPr>
          <w:color w:val="7030A0"/>
        </w:rPr>
        <w:t xml:space="preserve">Поставщиком </w:t>
      </w:r>
      <w:r w:rsidR="00783368" w:rsidRPr="00717883">
        <w:rPr>
          <w:rFonts w:eastAsia="Calibri"/>
          <w:color w:val="7030A0"/>
          <w:lang w:eastAsia="en-US"/>
        </w:rPr>
        <w:t>обеспечительного платежа с проср</w:t>
      </w:r>
      <w:r w:rsidR="00783368" w:rsidRPr="00717883">
        <w:rPr>
          <w:rFonts w:eastAsia="Calibri"/>
          <w:color w:val="auto"/>
          <w:lang w:eastAsia="en-US"/>
        </w:rPr>
        <w:t>очкой</w:t>
      </w:r>
      <w:r w:rsidR="00783368" w:rsidRPr="00783368">
        <w:rPr>
          <w:rFonts w:eastAsia="Calibri"/>
          <w:color w:val="auto"/>
          <w:lang w:eastAsia="en-US"/>
        </w:rPr>
        <w:t xml:space="preserve"> </w:t>
      </w:r>
      <w:r w:rsidRPr="00783368">
        <w:rPr>
          <w:color w:val="auto"/>
        </w:rPr>
        <w:t>Покупатель вправе взыскать с Поставщика, а Поставщик обязан уплатить пеню в размере:</w:t>
      </w:r>
    </w:p>
    <w:p w14:paraId="19FF506E"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до 500000 рублей – 0,5% от цены Договора за каждый день просрочки;</w:t>
      </w:r>
    </w:p>
    <w:p w14:paraId="72BD3EE9"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от 500001 до 1000000 рублей – 0,2% от цены Договора за каждый день просрочки;</w:t>
      </w:r>
    </w:p>
    <w:p w14:paraId="61235E43"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от 1000001 до 5000000 рублей – 0,1% от цены Договора за каждый день просрочки;</w:t>
      </w:r>
    </w:p>
    <w:p w14:paraId="24E426A7"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от 5000001 до 10000000 рублей – 0,05% от цены Договора за каждый день просрочки;</w:t>
      </w:r>
    </w:p>
    <w:p w14:paraId="5FABA73D"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от 10000001 до 50000000 рублей – 0,02% от цены Договора за каждый день просрочки;</w:t>
      </w:r>
    </w:p>
    <w:p w14:paraId="573BAF71" w14:textId="77777777" w:rsidR="0092442C" w:rsidRPr="00692A11" w:rsidRDefault="0092442C" w:rsidP="0092442C">
      <w:pPr>
        <w:shd w:val="clear" w:color="auto" w:fill="FFFFFF"/>
        <w:tabs>
          <w:tab w:val="left" w:pos="710"/>
        </w:tabs>
        <w:jc w:val="both"/>
        <w:rPr>
          <w:color w:val="auto"/>
        </w:rPr>
      </w:pPr>
      <w:r w:rsidRPr="00692A11">
        <w:rPr>
          <w:color w:val="auto"/>
        </w:rPr>
        <w:tab/>
        <w:t>- при цене Договора от 50000001 – 0,01% от цены Договора за каждый день просрочки.</w:t>
      </w:r>
    </w:p>
    <w:p w14:paraId="27C66B8D" w14:textId="77777777" w:rsidR="0092442C" w:rsidRPr="00692A11" w:rsidRDefault="0092442C" w:rsidP="0092442C">
      <w:pPr>
        <w:shd w:val="clear" w:color="auto" w:fill="FFFFFF"/>
        <w:tabs>
          <w:tab w:val="left" w:pos="710"/>
        </w:tabs>
        <w:jc w:val="both"/>
        <w:rPr>
          <w:rFonts w:eastAsia="Calibri"/>
          <w:color w:val="auto"/>
        </w:rPr>
      </w:pPr>
      <w:r w:rsidRPr="00692A11">
        <w:rPr>
          <w:color w:val="auto"/>
        </w:rPr>
        <w:tab/>
      </w:r>
      <w:r>
        <w:rPr>
          <w:color w:val="auto"/>
        </w:rPr>
        <w:t>Покупатель</w:t>
      </w:r>
      <w:r w:rsidRPr="00692A11">
        <w:rPr>
          <w:rFonts w:eastAsia="Calibri"/>
          <w:i/>
          <w:color w:val="auto"/>
        </w:rPr>
        <w:t xml:space="preserve"> </w:t>
      </w:r>
      <w:r w:rsidRPr="00692A11">
        <w:rPr>
          <w:color w:val="auto"/>
        </w:rPr>
        <w:t>вправе снизить размер пени, предусмотренной настоящим Договором, но не ниже чем до 0,01% от цены Договора за каждый день просрочки.</w:t>
      </w:r>
    </w:p>
    <w:p w14:paraId="0218D07A" w14:textId="77777777" w:rsidR="0092442C" w:rsidRPr="00692A11" w:rsidRDefault="0092442C" w:rsidP="0092442C">
      <w:pPr>
        <w:widowControl w:val="0"/>
        <w:tabs>
          <w:tab w:val="left" w:pos="710"/>
          <w:tab w:val="left" w:pos="1276"/>
        </w:tabs>
        <w:autoSpaceDE w:val="0"/>
        <w:autoSpaceDN w:val="0"/>
        <w:adjustRightInd w:val="0"/>
        <w:jc w:val="both"/>
        <w:rPr>
          <w:rFonts w:eastAsia="Calibri"/>
          <w:color w:val="auto"/>
        </w:rPr>
      </w:pPr>
      <w:r w:rsidRPr="00692A11">
        <w:rPr>
          <w:rFonts w:eastAsia="Calibri"/>
          <w:color w:val="auto"/>
        </w:rPr>
        <w:t xml:space="preserve">           Датой предоставления </w:t>
      </w:r>
      <w:r>
        <w:rPr>
          <w:rFonts w:eastAsia="Calibri"/>
          <w:color w:val="auto"/>
        </w:rPr>
        <w:t>Покупателю</w:t>
      </w:r>
      <w:r w:rsidRPr="00692A11">
        <w:rPr>
          <w:rFonts w:eastAsia="Calibri"/>
          <w:color w:val="auto"/>
        </w:rPr>
        <w:t xml:space="preserve"> </w:t>
      </w:r>
      <w:r w:rsidRPr="00692A11">
        <w:rPr>
          <w:color w:val="auto"/>
        </w:rPr>
        <w:t>обеспечительного платежа</w:t>
      </w:r>
      <w:r w:rsidRPr="00692A11">
        <w:rPr>
          <w:rFonts w:eastAsia="Calibri"/>
          <w:color w:val="auto"/>
        </w:rPr>
        <w:t xml:space="preserve"> является дата </w:t>
      </w:r>
      <w:r w:rsidRPr="00692A11">
        <w:rPr>
          <w:color w:val="auto"/>
        </w:rPr>
        <w:t xml:space="preserve">внесения денежных средств на расчетный счет </w:t>
      </w:r>
      <w:r>
        <w:rPr>
          <w:color w:val="auto"/>
        </w:rPr>
        <w:t>Покупателя</w:t>
      </w:r>
      <w:r w:rsidRPr="00692A11">
        <w:rPr>
          <w:rFonts w:eastAsia="Calibri"/>
          <w:color w:val="auto"/>
        </w:rPr>
        <w:t xml:space="preserve">. </w:t>
      </w:r>
    </w:p>
    <w:p w14:paraId="0D027A0B" w14:textId="77777777" w:rsidR="0092442C" w:rsidRPr="00692A11" w:rsidRDefault="0092442C" w:rsidP="0092442C">
      <w:pPr>
        <w:widowControl w:val="0"/>
        <w:tabs>
          <w:tab w:val="left" w:pos="710"/>
          <w:tab w:val="left" w:pos="1276"/>
        </w:tabs>
        <w:autoSpaceDE w:val="0"/>
        <w:autoSpaceDN w:val="0"/>
        <w:adjustRightInd w:val="0"/>
        <w:jc w:val="both"/>
        <w:rPr>
          <w:rFonts w:eastAsia="Calibri"/>
          <w:i/>
          <w:color w:val="auto"/>
        </w:rPr>
      </w:pPr>
      <w:r w:rsidRPr="00692A11">
        <w:tab/>
        <w:t xml:space="preserve">В случае увеличения цены Договора </w:t>
      </w:r>
      <w:r w:rsidRPr="00692A11">
        <w:rPr>
          <w:color w:val="auto"/>
        </w:rPr>
        <w:t xml:space="preserve">Поставщик </w:t>
      </w:r>
      <w:r w:rsidRPr="00692A11">
        <w:t xml:space="preserve"> обязан в течение 10 рабочих дней с даты заключения дополнительного соглашения, увеличивающего цену Договора, </w:t>
      </w:r>
      <w:proofErr w:type="spellStart"/>
      <w:r w:rsidRPr="00692A11">
        <w:t>довнести</w:t>
      </w:r>
      <w:proofErr w:type="spellEnd"/>
      <w:r w:rsidRPr="00692A11">
        <w:t xml:space="preserve"> обеспечительный платеж в размере, рассчитанном исходя из новой цены Договора </w:t>
      </w:r>
      <w:r w:rsidRPr="00692A11">
        <w:lastRenderedPageBreak/>
        <w:t xml:space="preserve">(путем перечисления  </w:t>
      </w:r>
      <w:r>
        <w:t>Покупателю</w:t>
      </w:r>
      <w:r w:rsidRPr="00692A11">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692A11">
        <w:rPr>
          <w:lang w:eastAsia="x-none"/>
        </w:rPr>
        <w:t xml:space="preserve">При </w:t>
      </w:r>
      <w:proofErr w:type="spellStart"/>
      <w:r w:rsidRPr="00692A11">
        <w:rPr>
          <w:lang w:eastAsia="x-none"/>
        </w:rPr>
        <w:t>довнесении</w:t>
      </w:r>
      <w:proofErr w:type="spellEnd"/>
      <w:r w:rsidRPr="00692A11">
        <w:rPr>
          <w:lang w:eastAsia="x-none"/>
        </w:rPr>
        <w:t xml:space="preserve"> обеспечительного платежа в</w:t>
      </w:r>
      <w:r w:rsidRPr="00692A11">
        <w:rPr>
          <w:lang w:val="x-none" w:eastAsia="x-none"/>
        </w:rPr>
        <w:t xml:space="preserve"> графе «Назначение платежа» </w:t>
      </w:r>
      <w:r w:rsidRPr="00692A11">
        <w:rPr>
          <w:color w:val="auto"/>
        </w:rPr>
        <w:t xml:space="preserve">Поставщик  </w:t>
      </w:r>
      <w:r w:rsidRPr="00692A11">
        <w:rPr>
          <w:lang w:val="x-none" w:eastAsia="x-none"/>
        </w:rPr>
        <w:t xml:space="preserve"> должен указать:</w:t>
      </w:r>
      <w:r w:rsidRPr="00692A11">
        <w:rPr>
          <w:lang w:eastAsia="x-none"/>
        </w:rPr>
        <w:t xml:space="preserve"> </w:t>
      </w:r>
      <w:r w:rsidRPr="00692A11">
        <w:rPr>
          <w:lang w:val="x-none" w:eastAsia="x-none"/>
        </w:rPr>
        <w:t>«</w:t>
      </w:r>
      <w:proofErr w:type="spellStart"/>
      <w:r w:rsidRPr="00692A11">
        <w:rPr>
          <w:lang w:eastAsia="x-none"/>
        </w:rPr>
        <w:t>Довнесение</w:t>
      </w:r>
      <w:proofErr w:type="spellEnd"/>
      <w:r w:rsidRPr="00692A11">
        <w:rPr>
          <w:lang w:eastAsia="x-none"/>
        </w:rPr>
        <w:t xml:space="preserve"> обеспечительного платежа (дополнительное соглашение №____от _____к договору №____от _____).</w:t>
      </w:r>
    </w:p>
    <w:p w14:paraId="3310A16F" w14:textId="18AD817E" w:rsidR="0092442C" w:rsidRDefault="0092442C" w:rsidP="0092442C">
      <w:pPr>
        <w:widowControl w:val="0"/>
        <w:shd w:val="clear" w:color="auto" w:fill="FFFFFF"/>
        <w:tabs>
          <w:tab w:val="left" w:pos="567"/>
          <w:tab w:val="left" w:pos="993"/>
        </w:tabs>
        <w:jc w:val="both"/>
        <w:rPr>
          <w:color w:val="auto"/>
        </w:rPr>
      </w:pPr>
      <w:r w:rsidRPr="00692A11">
        <w:rPr>
          <w:color w:val="auto"/>
        </w:rPr>
        <w:tab/>
        <w:t xml:space="preserve">1.3. При прекращении (в </w:t>
      </w:r>
      <w:proofErr w:type="spellStart"/>
      <w:r w:rsidRPr="00692A11">
        <w:rPr>
          <w:color w:val="auto"/>
        </w:rPr>
        <w:t>т.ч</w:t>
      </w:r>
      <w:proofErr w:type="spellEnd"/>
      <w:r w:rsidRPr="00692A11">
        <w:rPr>
          <w:color w:val="auto"/>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Pr>
          <w:color w:val="auto"/>
        </w:rPr>
        <w:t>Покупатель</w:t>
      </w:r>
      <w:r w:rsidRPr="00692A11">
        <w:rPr>
          <w:color w:val="auto"/>
        </w:rPr>
        <w:t>, при условии отсутствия фактов неисполнения/ненадлежащего исполнения обязательств Поставщиком  по настоящему Договору, возвращает Поставщику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Поставщика  в течение 30 рабочих дней с даты прекращения, расторжения Договора.</w:t>
      </w:r>
    </w:p>
    <w:p w14:paraId="4E2816D2" w14:textId="53867EB1" w:rsidR="001C2E08" w:rsidRPr="0078622F" w:rsidRDefault="001C2E08" w:rsidP="001C2E08">
      <w:pPr>
        <w:widowControl w:val="0"/>
        <w:shd w:val="clear" w:color="auto" w:fill="FFFFFF"/>
        <w:ind w:firstLine="567"/>
        <w:jc w:val="both"/>
      </w:pPr>
      <w:r>
        <w:t>1.4. Покупатель</w:t>
      </w:r>
      <w:r w:rsidRPr="0078622F">
        <w:t xml:space="preserve"> вправе возвратить Поставщику</w:t>
      </w:r>
      <w:r>
        <w:t xml:space="preserve"> </w:t>
      </w:r>
      <w:r w:rsidRPr="0078622F">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Поставщиком гарантийных обязательств по договору), в течение 30 дней после подписания </w:t>
      </w:r>
      <w:r>
        <w:t>Покупателем</w:t>
      </w:r>
      <w:r w:rsidRPr="0078622F">
        <w:t xml:space="preserve">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Поставщиком по настоящему Договору. </w:t>
      </w:r>
    </w:p>
    <w:p w14:paraId="534D7BC4" w14:textId="05D78C7B" w:rsidR="001C2E08" w:rsidRPr="00692A11" w:rsidRDefault="001C2E08" w:rsidP="001C2E08">
      <w:pPr>
        <w:widowControl w:val="0"/>
        <w:shd w:val="clear" w:color="auto" w:fill="FFFFFF"/>
        <w:tabs>
          <w:tab w:val="left" w:pos="567"/>
          <w:tab w:val="left" w:pos="993"/>
        </w:tabs>
        <w:jc w:val="both"/>
        <w:rPr>
          <w:color w:val="auto"/>
        </w:rPr>
      </w:pPr>
      <w:r>
        <w:tab/>
      </w:r>
      <w:r w:rsidRPr="0078622F">
        <w:t xml:space="preserve">Размер части обеспечительного платежа, подлежащей возврату Поставщику,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Поставщика, часть обеспечительного платежа в размере </w:t>
      </w:r>
      <w:r w:rsidRPr="0078622F">
        <w:rPr>
          <w:rFonts w:eastAsia="Calibri"/>
        </w:rPr>
        <w:t xml:space="preserve">___% от договора не возвращается </w:t>
      </w:r>
      <w:r w:rsidRPr="0078622F">
        <w:t xml:space="preserve">Поставщику, </w:t>
      </w:r>
      <w:r w:rsidRPr="0078622F">
        <w:rPr>
          <w:rFonts w:eastAsia="Calibri"/>
        </w:rPr>
        <w:t>до полного исполнения гарантийных обязательств по договору</w:t>
      </w:r>
    </w:p>
    <w:p w14:paraId="52E8ACF9" w14:textId="51B4D7A5" w:rsidR="0092442C" w:rsidRPr="00692A11" w:rsidRDefault="008131E7" w:rsidP="008131E7">
      <w:pPr>
        <w:widowControl w:val="0"/>
        <w:shd w:val="clear" w:color="auto" w:fill="FFFFFF"/>
        <w:tabs>
          <w:tab w:val="left" w:pos="567"/>
          <w:tab w:val="left" w:pos="851"/>
          <w:tab w:val="left" w:pos="993"/>
        </w:tabs>
        <w:jc w:val="both"/>
        <w:rPr>
          <w:color w:val="auto"/>
        </w:rPr>
      </w:pPr>
      <w:r>
        <w:rPr>
          <w:color w:val="auto"/>
        </w:rPr>
        <w:tab/>
      </w:r>
      <w:r w:rsidR="0092442C" w:rsidRPr="00692A11">
        <w:rPr>
          <w:color w:val="auto"/>
        </w:rPr>
        <w:t>1.</w:t>
      </w:r>
      <w:r w:rsidR="001C2E08">
        <w:rPr>
          <w:color w:val="auto"/>
        </w:rPr>
        <w:t>5</w:t>
      </w:r>
      <w:r w:rsidR="0092442C" w:rsidRPr="00692A11">
        <w:rPr>
          <w:color w:val="auto"/>
        </w:rPr>
        <w:t xml:space="preserve">. В случае неисполнения либо ненадлежащего исполнения Поставщиком обязательств по Договору </w:t>
      </w:r>
      <w:r w:rsidR="0092442C">
        <w:rPr>
          <w:color w:val="auto"/>
        </w:rPr>
        <w:t>Покупатель</w:t>
      </w:r>
      <w:r w:rsidR="0092442C" w:rsidRPr="00692A11">
        <w:rPr>
          <w:color w:val="auto"/>
        </w:rPr>
        <w:t xml:space="preserve"> вправе зачесть в счет исполнения обязательств Поставщика всю сумму обеспечительного платежа (оставшуюся сумму обеспечительного платежа), либо часть суммы обеспечительного платежа.</w:t>
      </w:r>
    </w:p>
    <w:p w14:paraId="4340B176" w14:textId="7110D951" w:rsidR="0092442C" w:rsidRPr="00692A11" w:rsidRDefault="0092442C" w:rsidP="0092442C">
      <w:pPr>
        <w:widowControl w:val="0"/>
        <w:shd w:val="clear" w:color="auto" w:fill="FFFFFF"/>
        <w:tabs>
          <w:tab w:val="left" w:pos="567"/>
          <w:tab w:val="left" w:pos="993"/>
        </w:tabs>
        <w:ind w:firstLine="709"/>
        <w:jc w:val="both"/>
        <w:rPr>
          <w:color w:val="auto"/>
        </w:rPr>
      </w:pPr>
      <w:r>
        <w:rPr>
          <w:color w:val="auto"/>
        </w:rPr>
        <w:t>Покупатель</w:t>
      </w:r>
      <w:r w:rsidRPr="00692A11">
        <w:rPr>
          <w:color w:val="auto"/>
        </w:rPr>
        <w:t xml:space="preserve"> обязан направить Поставщику письменное уведомление о зачете суммы обеспечительного платежа (частично или в полном размере) в счет исполнения обязательств Поставщика. Уведомление направляется по почте - с описью вложения и подтверждением вручения адресату.</w:t>
      </w:r>
    </w:p>
    <w:p w14:paraId="23E4D004" w14:textId="77777777" w:rsidR="0092442C" w:rsidRPr="00692A11" w:rsidRDefault="0092442C" w:rsidP="0092442C">
      <w:pPr>
        <w:widowControl w:val="0"/>
        <w:shd w:val="clear" w:color="auto" w:fill="FFFFFF"/>
        <w:tabs>
          <w:tab w:val="left" w:pos="567"/>
          <w:tab w:val="left" w:pos="993"/>
        </w:tabs>
        <w:ind w:firstLine="709"/>
        <w:jc w:val="both"/>
        <w:rPr>
          <w:color w:val="auto"/>
        </w:rPr>
      </w:pPr>
    </w:p>
    <w:p w14:paraId="1C0CDC42" w14:textId="77777777" w:rsidR="0092442C" w:rsidRPr="00692A11" w:rsidRDefault="0092442C" w:rsidP="0092442C">
      <w:pPr>
        <w:widowControl w:val="0"/>
        <w:shd w:val="clear" w:color="auto" w:fill="FFFFFF"/>
        <w:tabs>
          <w:tab w:val="left" w:pos="710"/>
        </w:tabs>
        <w:jc w:val="both"/>
        <w:rPr>
          <w:b/>
          <w:color w:val="auto"/>
        </w:rPr>
      </w:pPr>
      <w:r w:rsidRPr="00692A11">
        <w:rPr>
          <w:b/>
          <w:color w:val="auto"/>
        </w:rPr>
        <w:t>(</w:t>
      </w:r>
      <w:r w:rsidRPr="00692A11">
        <w:rPr>
          <w:rFonts w:eastAsia="Calibri"/>
          <w:b/>
          <w:i/>
          <w:color w:val="auto"/>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692A11">
        <w:rPr>
          <w:b/>
          <w:color w:val="auto"/>
        </w:rPr>
        <w:t>)</w:t>
      </w:r>
    </w:p>
    <w:p w14:paraId="346A894C" w14:textId="77777777" w:rsidR="0092442C" w:rsidRPr="00692A11" w:rsidRDefault="0092442C" w:rsidP="0092442C">
      <w:pPr>
        <w:widowControl w:val="0"/>
        <w:shd w:val="clear" w:color="auto" w:fill="FFFFFF"/>
        <w:tabs>
          <w:tab w:val="left" w:pos="567"/>
          <w:tab w:val="left" w:pos="993"/>
        </w:tabs>
        <w:ind w:firstLine="709"/>
        <w:jc w:val="both"/>
        <w:rPr>
          <w:color w:val="auto"/>
        </w:rPr>
      </w:pPr>
    </w:p>
    <w:p w14:paraId="6A33DED0" w14:textId="77777777" w:rsidR="0028166D" w:rsidRPr="0028166D" w:rsidRDefault="0092442C" w:rsidP="0092442C">
      <w:pPr>
        <w:widowControl w:val="0"/>
        <w:shd w:val="clear" w:color="auto" w:fill="FFFFFF"/>
        <w:tabs>
          <w:tab w:val="left" w:pos="710"/>
        </w:tabs>
        <w:jc w:val="both"/>
        <w:rPr>
          <w:color w:val="7030A0"/>
        </w:rPr>
      </w:pPr>
      <w:r w:rsidRPr="00692A11">
        <w:rPr>
          <w:color w:val="auto"/>
        </w:rPr>
        <w:t xml:space="preserve"> </w:t>
      </w:r>
      <w:r w:rsidRPr="00692A11">
        <w:rPr>
          <w:color w:val="auto"/>
        </w:rPr>
        <w:tab/>
      </w:r>
      <w:r>
        <w:rPr>
          <w:color w:val="auto"/>
        </w:rPr>
        <w:t>1</w:t>
      </w:r>
      <w:r w:rsidRPr="00692A11">
        <w:rPr>
          <w:color w:val="auto"/>
        </w:rPr>
        <w:t xml:space="preserve">.1. Исполнение всех обязательств Поставщика по настоящему Договору, как основных, так и дополнительных, в том </w:t>
      </w:r>
      <w:r w:rsidRPr="0028166D">
        <w:rPr>
          <w:color w:val="7030A0"/>
        </w:rPr>
        <w:t>числе</w:t>
      </w:r>
      <w:r w:rsidR="0028166D" w:rsidRPr="0028166D">
        <w:rPr>
          <w:color w:val="7030A0"/>
        </w:rPr>
        <w:t>:</w:t>
      </w:r>
    </w:p>
    <w:p w14:paraId="1319A6C0" w14:textId="77777777" w:rsidR="0028166D" w:rsidRPr="0028166D" w:rsidRDefault="0028166D" w:rsidP="0028166D">
      <w:pPr>
        <w:widowControl w:val="0"/>
        <w:shd w:val="clear" w:color="auto" w:fill="FFFFFF"/>
        <w:tabs>
          <w:tab w:val="left" w:pos="710"/>
        </w:tabs>
        <w:ind w:firstLine="426"/>
        <w:jc w:val="both"/>
        <w:rPr>
          <w:color w:val="7030A0"/>
        </w:rPr>
      </w:pPr>
      <w:r w:rsidRPr="0028166D">
        <w:rPr>
          <w:color w:val="7030A0"/>
        </w:rPr>
        <w:t>-</w:t>
      </w:r>
      <w:r w:rsidR="0092442C" w:rsidRPr="0028166D">
        <w:rPr>
          <w:color w:val="7030A0"/>
        </w:rPr>
        <w:t xml:space="preserve"> обязательств по надлежащему выполнению работ/оказанию услуг/поставке товаров</w:t>
      </w:r>
      <w:r w:rsidRPr="0028166D">
        <w:rPr>
          <w:color w:val="7030A0"/>
        </w:rPr>
        <w:t>;</w:t>
      </w:r>
    </w:p>
    <w:p w14:paraId="279E4776" w14:textId="77777777" w:rsidR="0028166D" w:rsidRPr="0028166D" w:rsidRDefault="0028166D" w:rsidP="0028166D">
      <w:pPr>
        <w:widowControl w:val="0"/>
        <w:shd w:val="clear" w:color="auto" w:fill="FFFFFF"/>
        <w:tabs>
          <w:tab w:val="left" w:pos="710"/>
        </w:tabs>
        <w:ind w:firstLine="426"/>
        <w:jc w:val="both"/>
        <w:rPr>
          <w:color w:val="7030A0"/>
        </w:rPr>
      </w:pPr>
      <w:r w:rsidRPr="0028166D">
        <w:rPr>
          <w:color w:val="7030A0"/>
        </w:rPr>
        <w:t>-</w:t>
      </w:r>
      <w:r w:rsidR="0092442C" w:rsidRPr="0028166D">
        <w:rPr>
          <w:color w:val="7030A0"/>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w:t>
      </w:r>
      <w:r w:rsidRPr="0028166D">
        <w:rPr>
          <w:color w:val="7030A0"/>
        </w:rPr>
        <w:t>;</w:t>
      </w:r>
    </w:p>
    <w:p w14:paraId="68CF7402" w14:textId="77777777" w:rsidR="0028166D" w:rsidRPr="0028166D" w:rsidRDefault="0028166D" w:rsidP="0028166D">
      <w:pPr>
        <w:widowControl w:val="0"/>
        <w:shd w:val="clear" w:color="auto" w:fill="FFFFFF"/>
        <w:tabs>
          <w:tab w:val="left" w:pos="710"/>
        </w:tabs>
        <w:ind w:firstLine="426"/>
        <w:jc w:val="both"/>
        <w:rPr>
          <w:color w:val="7030A0"/>
        </w:rPr>
      </w:pPr>
      <w:r w:rsidRPr="0028166D">
        <w:rPr>
          <w:color w:val="7030A0"/>
        </w:rPr>
        <w:t>-</w:t>
      </w:r>
      <w:r w:rsidR="0092442C" w:rsidRPr="0028166D">
        <w:rPr>
          <w:color w:val="7030A0"/>
        </w:rPr>
        <w:t xml:space="preserve"> обязательств по возмещению </w:t>
      </w:r>
      <w:proofErr w:type="gramStart"/>
      <w:r w:rsidR="0092442C" w:rsidRPr="0028166D">
        <w:rPr>
          <w:color w:val="7030A0"/>
        </w:rPr>
        <w:t>Покупателю  убытков</w:t>
      </w:r>
      <w:proofErr w:type="gramEnd"/>
      <w:r w:rsidR="0092442C" w:rsidRPr="0028166D">
        <w:rPr>
          <w:color w:val="7030A0"/>
        </w:rPr>
        <w:t xml:space="preserve">, возникших в связи с неисполнением и/или ненадлежащим исполнением Поставщиком условий Договора                (в </w:t>
      </w:r>
      <w:proofErr w:type="spellStart"/>
      <w:r w:rsidR="0092442C" w:rsidRPr="0028166D">
        <w:rPr>
          <w:color w:val="7030A0"/>
        </w:rPr>
        <w:t>т.ч</w:t>
      </w:r>
      <w:proofErr w:type="spellEnd"/>
      <w:r w:rsidR="0092442C" w:rsidRPr="0028166D">
        <w:rPr>
          <w:color w:val="7030A0"/>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w:t>
      </w:r>
      <w:r w:rsidRPr="0028166D">
        <w:rPr>
          <w:color w:val="7030A0"/>
        </w:rPr>
        <w:t>;</w:t>
      </w:r>
    </w:p>
    <w:p w14:paraId="762200B9" w14:textId="1BA6D619" w:rsidR="0092442C" w:rsidRPr="00692A11" w:rsidRDefault="0028166D" w:rsidP="0028166D">
      <w:pPr>
        <w:widowControl w:val="0"/>
        <w:shd w:val="clear" w:color="auto" w:fill="FFFFFF"/>
        <w:tabs>
          <w:tab w:val="left" w:pos="710"/>
        </w:tabs>
        <w:ind w:firstLine="426"/>
        <w:jc w:val="both"/>
        <w:rPr>
          <w:i/>
          <w:color w:val="auto"/>
        </w:rPr>
      </w:pPr>
      <w:r w:rsidRPr="0028166D">
        <w:rPr>
          <w:color w:val="7030A0"/>
        </w:rPr>
        <w:t>-</w:t>
      </w:r>
      <w:r w:rsidR="0092442C" w:rsidRPr="0028166D">
        <w:rPr>
          <w:color w:val="7030A0"/>
        </w:rPr>
        <w:t xml:space="preserve"> иных обязательств Поставщика</w:t>
      </w:r>
      <w:r>
        <w:rPr>
          <w:color w:val="7030A0"/>
        </w:rPr>
        <w:t xml:space="preserve">, </w:t>
      </w:r>
      <w:r w:rsidR="0092442C" w:rsidRPr="0028166D">
        <w:rPr>
          <w:color w:val="7030A0"/>
        </w:rPr>
        <w:t>связ</w:t>
      </w:r>
      <w:r>
        <w:rPr>
          <w:color w:val="7030A0"/>
        </w:rPr>
        <w:t>анных</w:t>
      </w:r>
      <w:r w:rsidR="0092442C" w:rsidRPr="0028166D">
        <w:rPr>
          <w:color w:val="7030A0"/>
        </w:rPr>
        <w:t xml:space="preserve"> с исполнением, изменением, </w:t>
      </w:r>
      <w:r w:rsidR="0092442C" w:rsidRPr="0028166D">
        <w:rPr>
          <w:color w:val="7030A0"/>
        </w:rPr>
        <w:lastRenderedPageBreak/>
        <w:t xml:space="preserve">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Поставщиком условий Договора (в </w:t>
      </w:r>
      <w:proofErr w:type="spellStart"/>
      <w:r w:rsidR="0092442C" w:rsidRPr="0028166D">
        <w:rPr>
          <w:color w:val="7030A0"/>
        </w:rPr>
        <w:t>т.ч</w:t>
      </w:r>
      <w:proofErr w:type="spellEnd"/>
      <w:r w:rsidR="0092442C" w:rsidRPr="0028166D">
        <w:rPr>
          <w:color w:val="7030A0"/>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w:t>
      </w:r>
      <w:r>
        <w:rPr>
          <w:color w:val="7030A0"/>
        </w:rPr>
        <w:t>,</w:t>
      </w:r>
      <w:r w:rsidR="0092442C" w:rsidRPr="0028166D">
        <w:rPr>
          <w:color w:val="7030A0"/>
        </w:rPr>
        <w:t xml:space="preserve"> связ</w:t>
      </w:r>
      <w:r>
        <w:rPr>
          <w:color w:val="7030A0"/>
        </w:rPr>
        <w:t>анных</w:t>
      </w:r>
      <w:r w:rsidR="0092442C" w:rsidRPr="0028166D">
        <w:rPr>
          <w:color w:val="7030A0"/>
        </w:rPr>
        <w:t xml:space="preserve"> с исполнением, изменением, прекращением, недействительностью Договора) обеспечивается банковской гарантией на сумму ________ (_______)</w:t>
      </w:r>
      <w:r w:rsidR="0092442C" w:rsidRPr="0028166D">
        <w:rPr>
          <w:i/>
          <w:color w:val="7030A0"/>
        </w:rPr>
        <w:t>.</w:t>
      </w:r>
      <w:r w:rsidR="0092442C" w:rsidRPr="0028166D">
        <w:rPr>
          <w:color w:val="7030A0"/>
        </w:rPr>
        <w:t xml:space="preserve"> (</w:t>
      </w:r>
      <w:r w:rsidR="0092442C" w:rsidRPr="0028166D">
        <w:rPr>
          <w:i/>
          <w:color w:val="7030A0"/>
        </w:rPr>
        <w:t xml:space="preserve">указывается в соответствии с закупочной </w:t>
      </w:r>
      <w:r w:rsidR="0092442C" w:rsidRPr="00692A11">
        <w:rPr>
          <w:i/>
          <w:color w:val="7030A0"/>
        </w:rPr>
        <w:t>документацией</w:t>
      </w:r>
      <w:r w:rsidR="0092442C" w:rsidRPr="00692A11">
        <w:rPr>
          <w:color w:val="7030A0"/>
        </w:rPr>
        <w:t>).</w:t>
      </w:r>
    </w:p>
    <w:p w14:paraId="1182AA6D" w14:textId="74BB22E0" w:rsidR="0092442C" w:rsidRPr="00692A11" w:rsidRDefault="0092442C" w:rsidP="0092442C">
      <w:pPr>
        <w:widowControl w:val="0"/>
        <w:shd w:val="clear" w:color="auto" w:fill="FFFFFF"/>
        <w:tabs>
          <w:tab w:val="left" w:pos="710"/>
        </w:tabs>
        <w:jc w:val="both"/>
        <w:rPr>
          <w:rFonts w:eastAsia="Calibri"/>
          <w:color w:val="auto"/>
        </w:rPr>
      </w:pPr>
      <w:r w:rsidRPr="00692A11">
        <w:rPr>
          <w:color w:val="auto"/>
        </w:rPr>
        <w:tab/>
        <w:t xml:space="preserve">Поставщик </w:t>
      </w:r>
      <w:r w:rsidRPr="00692A11">
        <w:rPr>
          <w:rFonts w:eastAsia="Calibri"/>
          <w:color w:val="auto"/>
        </w:rPr>
        <w:t xml:space="preserve">самостоятельно осуществляет выбор банка-гаранта, предоставляющего банковскую гарантию. </w:t>
      </w:r>
      <w:r w:rsidRPr="00692A11">
        <w:rPr>
          <w:color w:val="auto"/>
        </w:rPr>
        <w:t xml:space="preserve">Поставщик </w:t>
      </w:r>
      <w:r w:rsidRPr="00692A11">
        <w:rPr>
          <w:rFonts w:eastAsia="Calibri"/>
          <w:color w:val="auto"/>
        </w:rPr>
        <w:t xml:space="preserve">обязан согласовать с </w:t>
      </w:r>
      <w:r>
        <w:rPr>
          <w:rFonts w:eastAsia="Calibri"/>
          <w:color w:val="auto"/>
        </w:rPr>
        <w:t>Покупателем</w:t>
      </w:r>
      <w:r w:rsidRPr="00692A11">
        <w:rPr>
          <w:rFonts w:eastAsia="Calibri"/>
          <w:color w:val="auto"/>
        </w:rPr>
        <w:t xml:space="preserve"> выбор банка-гаранта, предоставляющего банковскую гарантию, если:</w:t>
      </w:r>
    </w:p>
    <w:p w14:paraId="5CD0DCC1" w14:textId="51F1F905" w:rsidR="0092442C" w:rsidRPr="00692A11" w:rsidRDefault="0092442C" w:rsidP="0092442C">
      <w:pPr>
        <w:widowControl w:val="0"/>
        <w:shd w:val="clear" w:color="auto" w:fill="FFFFFF"/>
        <w:tabs>
          <w:tab w:val="left" w:pos="710"/>
        </w:tabs>
        <w:jc w:val="both"/>
        <w:rPr>
          <w:rFonts w:eastAsia="Calibri"/>
          <w:color w:val="auto"/>
        </w:rPr>
      </w:pPr>
      <w:r w:rsidRPr="00692A11">
        <w:rPr>
          <w:rFonts w:eastAsia="Calibri"/>
          <w:color w:val="auto"/>
        </w:rPr>
        <w:tab/>
        <w:t xml:space="preserve">- </w:t>
      </w:r>
      <w:r>
        <w:rPr>
          <w:rFonts w:eastAsia="Calibri"/>
          <w:color w:val="auto"/>
        </w:rPr>
        <w:t>Покупатель</w:t>
      </w:r>
      <w:r w:rsidRPr="00692A11">
        <w:rPr>
          <w:rFonts w:eastAsia="Calibri"/>
          <w:color w:val="auto"/>
        </w:rPr>
        <w:t xml:space="preserve"> в разумный срок направил </w:t>
      </w:r>
      <w:r w:rsidRPr="00692A11">
        <w:rPr>
          <w:color w:val="auto"/>
        </w:rPr>
        <w:t xml:space="preserve">Поставщику </w:t>
      </w:r>
      <w:r w:rsidRPr="00692A11">
        <w:rPr>
          <w:rFonts w:eastAsia="Calibri"/>
          <w:color w:val="auto"/>
        </w:rPr>
        <w:t>письменное уведомление о необходимости согласования выбора банка-гаранта, предоставляющего банковскую гарантию;</w:t>
      </w:r>
    </w:p>
    <w:p w14:paraId="53B1CB0D" w14:textId="032D31F0" w:rsidR="0092442C" w:rsidRPr="00692A11" w:rsidRDefault="0092442C" w:rsidP="0092442C">
      <w:pPr>
        <w:widowControl w:val="0"/>
        <w:shd w:val="clear" w:color="auto" w:fill="FFFFFF"/>
        <w:tabs>
          <w:tab w:val="left" w:pos="710"/>
        </w:tabs>
        <w:jc w:val="both"/>
        <w:rPr>
          <w:i/>
          <w:color w:val="auto"/>
        </w:rPr>
      </w:pPr>
      <w:r w:rsidRPr="00692A11">
        <w:rPr>
          <w:rFonts w:eastAsia="Calibri"/>
          <w:color w:val="auto"/>
        </w:rPr>
        <w:tab/>
        <w:t xml:space="preserve">- </w:t>
      </w:r>
      <w:r w:rsidRPr="00692A11">
        <w:rPr>
          <w:color w:val="auto"/>
        </w:rPr>
        <w:t xml:space="preserve">Поставщик </w:t>
      </w:r>
      <w:r w:rsidRPr="00692A11">
        <w:rPr>
          <w:rFonts w:eastAsia="Calibri"/>
          <w:color w:val="auto"/>
        </w:rPr>
        <w:t xml:space="preserve">к моменту получения вышеуказанного уведомления </w:t>
      </w:r>
      <w:r w:rsidRPr="00692A11">
        <w:rPr>
          <w:color w:val="auto"/>
        </w:rPr>
        <w:t xml:space="preserve">еще не получил банковскую гарантию. </w:t>
      </w:r>
    </w:p>
    <w:p w14:paraId="10BCC485" w14:textId="277513B2" w:rsidR="006461CA" w:rsidRPr="006461CA" w:rsidRDefault="0092442C" w:rsidP="006461CA">
      <w:pPr>
        <w:widowControl w:val="0"/>
        <w:tabs>
          <w:tab w:val="left" w:pos="710"/>
        </w:tabs>
        <w:jc w:val="both"/>
        <w:rPr>
          <w:rFonts w:eastAsia="Calibri"/>
          <w:color w:val="auto"/>
        </w:rPr>
      </w:pPr>
      <w:r w:rsidRPr="00692A11">
        <w:rPr>
          <w:rFonts w:eastAsia="Calibri"/>
          <w:color w:val="auto"/>
        </w:rPr>
        <w:tab/>
      </w:r>
      <w:r>
        <w:rPr>
          <w:rFonts w:eastAsia="Calibri"/>
          <w:color w:val="auto"/>
        </w:rPr>
        <w:t>1</w:t>
      </w:r>
      <w:r w:rsidRPr="00692A11">
        <w:rPr>
          <w:rFonts w:eastAsia="Calibri"/>
          <w:color w:val="auto"/>
        </w:rPr>
        <w:t xml:space="preserve">.2. </w:t>
      </w:r>
      <w:r w:rsidRPr="00692A11">
        <w:rPr>
          <w:color w:val="auto"/>
        </w:rPr>
        <w:t xml:space="preserve">Поставщик </w:t>
      </w:r>
      <w:r w:rsidRPr="00692A11">
        <w:rPr>
          <w:rFonts w:eastAsia="Calibri"/>
          <w:color w:val="auto"/>
        </w:rPr>
        <w:t xml:space="preserve">обязан до заключения Договора предоставить </w:t>
      </w:r>
      <w:r>
        <w:rPr>
          <w:rFonts w:eastAsia="Calibri"/>
          <w:color w:val="auto"/>
        </w:rPr>
        <w:t>Покупателю</w:t>
      </w:r>
      <w:r w:rsidRPr="00692A11">
        <w:rPr>
          <w:rFonts w:eastAsia="Calibri"/>
          <w:i/>
          <w:color w:val="auto"/>
        </w:rPr>
        <w:t xml:space="preserve"> </w:t>
      </w:r>
      <w:r w:rsidRPr="00692A11">
        <w:rPr>
          <w:rFonts w:eastAsia="Calibri"/>
          <w:color w:val="auto"/>
        </w:rPr>
        <w:t xml:space="preserve">оригинал банковской гарантии по форме, предусмотренной приложением </w:t>
      </w:r>
      <w:r w:rsidRPr="00717883">
        <w:rPr>
          <w:rFonts w:eastAsia="Calibri"/>
          <w:color w:val="7030A0"/>
        </w:rPr>
        <w:t>№</w:t>
      </w:r>
      <w:r w:rsidR="001C2E08">
        <w:rPr>
          <w:rFonts w:eastAsia="Calibri"/>
          <w:color w:val="7030A0"/>
        </w:rPr>
        <w:t xml:space="preserve"> 3</w:t>
      </w:r>
      <w:bookmarkStart w:id="0" w:name="_GoBack"/>
      <w:bookmarkEnd w:id="0"/>
      <w:r w:rsidRPr="00717883">
        <w:rPr>
          <w:rFonts w:eastAsia="Calibri"/>
          <w:color w:val="7030A0"/>
        </w:rPr>
        <w:t xml:space="preserve">.1. </w:t>
      </w:r>
      <w:r w:rsidRPr="00692A11">
        <w:rPr>
          <w:rFonts w:eastAsia="Calibri"/>
          <w:color w:val="auto"/>
        </w:rPr>
        <w:t xml:space="preserve">к настоящему Договору. </w:t>
      </w:r>
      <w:r w:rsidR="006461CA" w:rsidRPr="006461CA">
        <w:rPr>
          <w:rFonts w:eastAsia="Calibri"/>
          <w:color w:val="7030A0"/>
        </w:rPr>
        <w:t xml:space="preserve">Если </w:t>
      </w:r>
      <w:r w:rsidR="006461CA" w:rsidRPr="006461CA">
        <w:rPr>
          <w:color w:val="7030A0"/>
        </w:rPr>
        <w:t xml:space="preserve">банк-гарант без письменного согласования с </w:t>
      </w:r>
      <w:r w:rsidR="006461CA" w:rsidRPr="006461CA">
        <w:rPr>
          <w:rFonts w:eastAsia="Calibri"/>
          <w:color w:val="7030A0"/>
        </w:rPr>
        <w:t xml:space="preserve">Заказчиком </w:t>
      </w:r>
      <w:r w:rsidR="006461CA" w:rsidRPr="006461CA">
        <w:rPr>
          <w:color w:val="7030A0"/>
        </w:rPr>
        <w:t xml:space="preserve">выдаст банковскую гарантию, не соответствующую условиям формы банковской гарантии, предусмотренной настоящим Договором, </w:t>
      </w:r>
      <w:r w:rsidR="006461CA" w:rsidRPr="006461CA">
        <w:rPr>
          <w:rFonts w:eastAsia="Calibri"/>
          <w:color w:val="7030A0"/>
        </w:rPr>
        <w:t xml:space="preserve">Заказчик </w:t>
      </w:r>
      <w:r w:rsidR="006461CA" w:rsidRPr="006461CA">
        <w:rPr>
          <w:color w:val="7030A0"/>
        </w:rPr>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006461CA" w:rsidRPr="006461CA">
        <w:rPr>
          <w:rFonts w:eastAsia="Calibri"/>
          <w:color w:val="7030A0"/>
        </w:rPr>
        <w:t>Заказчика</w:t>
      </w:r>
      <w:r w:rsidR="006461CA" w:rsidRPr="006461CA">
        <w:rPr>
          <w:color w:val="7030A0"/>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6461CA" w:rsidRPr="006461CA">
        <w:rPr>
          <w:rFonts w:eastAsia="Calibri"/>
          <w:color w:val="7030A0"/>
        </w:rPr>
        <w:t>Заказчика</w:t>
      </w:r>
      <w:r w:rsidR="006461CA" w:rsidRPr="006461CA">
        <w:rPr>
          <w:color w:val="7030A0"/>
        </w:rPr>
        <w:t xml:space="preserve">, Заказчик вправе принять такую банковскую гарантию (при приеме </w:t>
      </w:r>
      <w:r w:rsidR="006461CA" w:rsidRPr="006461CA">
        <w:rPr>
          <w:rFonts w:eastAsia="Calibri"/>
          <w:color w:val="7030A0"/>
        </w:rPr>
        <w:t xml:space="preserve">Заказчиком </w:t>
      </w:r>
      <w:r w:rsidR="006461CA" w:rsidRPr="006461CA">
        <w:rPr>
          <w:color w:val="7030A0"/>
        </w:rPr>
        <w:t xml:space="preserve">такой банковской гарантии не требуется заключения дополнительного соглашения к Договору об изменении формы банковской гарантии). </w:t>
      </w:r>
      <w:r w:rsidR="006461CA" w:rsidRPr="006461CA">
        <w:rPr>
          <w:rFonts w:eastAsia="Calibri"/>
          <w:color w:val="7030A0"/>
        </w:rPr>
        <w:t>Е</w:t>
      </w:r>
      <w:r w:rsidR="006461CA" w:rsidRPr="006461CA">
        <w:rPr>
          <w:color w:val="7030A0"/>
        </w:rPr>
        <w:t xml:space="preserve">сли банк-гарант выдаст банковскую гарантию, предусматривающую обязанность </w:t>
      </w:r>
      <w:r w:rsidR="006461CA" w:rsidRPr="006461CA">
        <w:rPr>
          <w:rFonts w:eastAsia="Calibri"/>
          <w:color w:val="7030A0"/>
        </w:rPr>
        <w:t xml:space="preserve">Заказчика </w:t>
      </w:r>
      <w:r w:rsidR="006461CA" w:rsidRPr="006461CA">
        <w:rPr>
          <w:color w:val="7030A0"/>
        </w:rPr>
        <w:t xml:space="preserve">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6461CA" w:rsidRPr="006461CA">
        <w:rPr>
          <w:rFonts w:eastAsia="Calibri"/>
          <w:color w:val="7030A0"/>
        </w:rPr>
        <w:t xml:space="preserve">Заказчик </w:t>
      </w:r>
      <w:r w:rsidR="006461CA" w:rsidRPr="006461CA">
        <w:rPr>
          <w:rFonts w:eastAsia="Calibri"/>
          <w:i/>
          <w:color w:val="7030A0"/>
        </w:rPr>
        <w:t xml:space="preserve"> </w:t>
      </w:r>
      <w:r w:rsidR="006461CA" w:rsidRPr="006461CA">
        <w:rPr>
          <w:rFonts w:eastAsia="Calibri"/>
          <w:color w:val="7030A0"/>
        </w:rPr>
        <w:t xml:space="preserve">вправе принять такую гарантию и потребовать от </w:t>
      </w:r>
      <w:r w:rsidR="006461CA" w:rsidRPr="006461CA">
        <w:rPr>
          <w:color w:val="7030A0"/>
        </w:rPr>
        <w:t>Поставщика</w:t>
      </w:r>
      <w:r w:rsidR="006461CA">
        <w:rPr>
          <w:color w:val="7030A0"/>
        </w:rPr>
        <w:t xml:space="preserve"> </w:t>
      </w:r>
      <w:r w:rsidR="006461CA" w:rsidRPr="006461CA">
        <w:rPr>
          <w:rFonts w:eastAsia="Calibri"/>
          <w:color w:val="7030A0"/>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006461CA" w:rsidRPr="006461CA">
        <w:rPr>
          <w:rFonts w:eastAsia="Calibri"/>
          <w:i/>
          <w:color w:val="7030A0"/>
        </w:rPr>
        <w:t xml:space="preserve"> </w:t>
      </w:r>
      <w:r w:rsidR="006461CA" w:rsidRPr="006461CA">
        <w:rPr>
          <w:color w:val="7030A0"/>
        </w:rPr>
        <w:t>Поставщик</w:t>
      </w:r>
      <w:r w:rsidR="006461CA" w:rsidRPr="006461CA">
        <w:rPr>
          <w:rFonts w:eastAsia="Calibri"/>
          <w:color w:val="7030A0"/>
        </w:rPr>
        <w:t xml:space="preserve"> обязан в течение 10 рабочих дней после получения письменного требования Заказчика возместить Заказчику произведенные последним расходы.</w:t>
      </w:r>
    </w:p>
    <w:p w14:paraId="2BECFDFF" w14:textId="77777777" w:rsidR="005948D5" w:rsidRPr="00690312" w:rsidRDefault="0092442C" w:rsidP="0092442C">
      <w:pPr>
        <w:widowControl w:val="0"/>
        <w:shd w:val="clear" w:color="auto" w:fill="FFFFFF"/>
        <w:tabs>
          <w:tab w:val="left" w:pos="710"/>
        </w:tabs>
        <w:jc w:val="both"/>
        <w:rPr>
          <w:color w:val="7030A0"/>
        </w:rPr>
      </w:pPr>
      <w:r w:rsidRPr="00692A11">
        <w:rPr>
          <w:color w:val="auto"/>
        </w:rPr>
        <w:tab/>
        <w:t xml:space="preserve">Исполнение гарантийных обязательств Поставщика по настоящему Договору, а </w:t>
      </w:r>
      <w:r w:rsidRPr="00690312">
        <w:rPr>
          <w:color w:val="7030A0"/>
        </w:rPr>
        <w:t>также</w:t>
      </w:r>
      <w:r w:rsidR="005948D5" w:rsidRPr="00690312">
        <w:rPr>
          <w:color w:val="7030A0"/>
        </w:rPr>
        <w:t>:</w:t>
      </w:r>
    </w:p>
    <w:p w14:paraId="40DBC0CA" w14:textId="77777777" w:rsidR="005948D5" w:rsidRPr="00690312" w:rsidRDefault="005948D5" w:rsidP="005948D5">
      <w:pPr>
        <w:widowControl w:val="0"/>
        <w:shd w:val="clear" w:color="auto" w:fill="FFFFFF"/>
        <w:tabs>
          <w:tab w:val="left" w:pos="710"/>
        </w:tabs>
        <w:ind w:firstLine="426"/>
        <w:jc w:val="both"/>
        <w:rPr>
          <w:color w:val="7030A0"/>
        </w:rPr>
      </w:pPr>
      <w:r w:rsidRPr="00690312">
        <w:rPr>
          <w:color w:val="7030A0"/>
        </w:rPr>
        <w:t xml:space="preserve">- </w:t>
      </w:r>
      <w:r w:rsidR="0092442C" w:rsidRPr="00690312">
        <w:rPr>
          <w:color w:val="7030A0"/>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w:t>
      </w:r>
      <w:r w:rsidRPr="00690312">
        <w:rPr>
          <w:color w:val="7030A0"/>
        </w:rPr>
        <w:t>ие Поставщиком условий Договора;</w:t>
      </w:r>
    </w:p>
    <w:p w14:paraId="465AD6E6" w14:textId="77777777" w:rsidR="005948D5" w:rsidRPr="00690312" w:rsidRDefault="005948D5" w:rsidP="005948D5">
      <w:pPr>
        <w:widowControl w:val="0"/>
        <w:shd w:val="clear" w:color="auto" w:fill="FFFFFF"/>
        <w:tabs>
          <w:tab w:val="left" w:pos="710"/>
        </w:tabs>
        <w:ind w:firstLine="426"/>
        <w:jc w:val="both"/>
        <w:rPr>
          <w:color w:val="7030A0"/>
        </w:rPr>
      </w:pPr>
      <w:r w:rsidRPr="00690312">
        <w:rPr>
          <w:color w:val="7030A0"/>
        </w:rPr>
        <w:t>-</w:t>
      </w:r>
      <w:r w:rsidR="0092442C" w:rsidRPr="00690312">
        <w:rPr>
          <w:color w:val="7030A0"/>
        </w:rPr>
        <w:t xml:space="preserve"> обязательств по возмещению </w:t>
      </w:r>
      <w:proofErr w:type="gramStart"/>
      <w:r w:rsidR="0092442C" w:rsidRPr="00690312">
        <w:rPr>
          <w:color w:val="7030A0"/>
        </w:rPr>
        <w:t>Покупателю  убытков</w:t>
      </w:r>
      <w:proofErr w:type="gramEnd"/>
      <w:r w:rsidR="0092442C" w:rsidRPr="00690312">
        <w:rPr>
          <w:color w:val="7030A0"/>
        </w:rPr>
        <w:t xml:space="preserve">, возникших в связи с  неисполнением и/или ненадлежащим исполнением Поставщиком условий Договора (в </w:t>
      </w:r>
      <w:proofErr w:type="spellStart"/>
      <w:r w:rsidR="0092442C" w:rsidRPr="00690312">
        <w:rPr>
          <w:color w:val="7030A0"/>
        </w:rPr>
        <w:t>т.ч</w:t>
      </w:r>
      <w:proofErr w:type="spellEnd"/>
      <w:r w:rsidR="0092442C" w:rsidRPr="00690312">
        <w:rPr>
          <w:color w:val="7030A0"/>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w:t>
      </w:r>
      <w:r w:rsidRPr="00690312">
        <w:rPr>
          <w:color w:val="7030A0"/>
        </w:rPr>
        <w:t>м Поставщиком условий Договора);</w:t>
      </w:r>
    </w:p>
    <w:p w14:paraId="13EAFAD4" w14:textId="38ABF494" w:rsidR="0092442C" w:rsidRPr="00690312" w:rsidRDefault="005948D5" w:rsidP="005948D5">
      <w:pPr>
        <w:widowControl w:val="0"/>
        <w:shd w:val="clear" w:color="auto" w:fill="FFFFFF"/>
        <w:tabs>
          <w:tab w:val="left" w:pos="710"/>
        </w:tabs>
        <w:ind w:firstLine="426"/>
        <w:jc w:val="both"/>
        <w:rPr>
          <w:i/>
          <w:color w:val="7030A0"/>
        </w:rPr>
      </w:pPr>
      <w:r w:rsidRPr="00690312">
        <w:rPr>
          <w:color w:val="7030A0"/>
        </w:rPr>
        <w:lastRenderedPageBreak/>
        <w:t xml:space="preserve">- </w:t>
      </w:r>
      <w:r w:rsidR="0092442C" w:rsidRPr="00690312">
        <w:rPr>
          <w:color w:val="7030A0"/>
        </w:rPr>
        <w:t>иных обязательств Поставщика</w:t>
      </w:r>
      <w:r w:rsidR="00690312" w:rsidRPr="00690312">
        <w:rPr>
          <w:color w:val="7030A0"/>
        </w:rPr>
        <w:t>,</w:t>
      </w:r>
      <w:r w:rsidR="0092442C" w:rsidRPr="00690312">
        <w:rPr>
          <w:color w:val="7030A0"/>
        </w:rPr>
        <w:t xml:space="preserve"> </w:t>
      </w:r>
      <w:r w:rsidR="00690312" w:rsidRPr="00690312">
        <w:rPr>
          <w:color w:val="7030A0"/>
        </w:rPr>
        <w:t>связанных</w:t>
      </w:r>
      <w:r w:rsidR="0092442C" w:rsidRPr="00690312">
        <w:rPr>
          <w:color w:val="7030A0"/>
        </w:rPr>
        <w:t xml:space="preserve"> с исполнением, изменением, прекращением, недействительностью Договора обеспечивается банковской гарантией на сумму ________ (_______)</w:t>
      </w:r>
      <w:r w:rsidR="0092442C" w:rsidRPr="00690312">
        <w:rPr>
          <w:i/>
          <w:color w:val="7030A0"/>
        </w:rPr>
        <w:t>.</w:t>
      </w:r>
      <w:r w:rsidR="0092442C" w:rsidRPr="00690312">
        <w:rPr>
          <w:color w:val="7030A0"/>
        </w:rPr>
        <w:t xml:space="preserve"> (</w:t>
      </w:r>
      <w:r w:rsidR="0092442C" w:rsidRPr="00690312">
        <w:rPr>
          <w:i/>
          <w:color w:val="7030A0"/>
        </w:rPr>
        <w:t>указывается в соответствии с закупочной документацией</w:t>
      </w:r>
      <w:r w:rsidR="0092442C" w:rsidRPr="00690312">
        <w:rPr>
          <w:color w:val="7030A0"/>
        </w:rPr>
        <w:t>).</w:t>
      </w:r>
    </w:p>
    <w:p w14:paraId="38A5494B" w14:textId="4E4B0352" w:rsidR="0092442C" w:rsidRPr="00692A11" w:rsidRDefault="0092442C" w:rsidP="0092442C">
      <w:pPr>
        <w:tabs>
          <w:tab w:val="left" w:pos="709"/>
        </w:tabs>
        <w:jc w:val="both"/>
        <w:rPr>
          <w:rFonts w:eastAsia="Calibri"/>
          <w:color w:val="auto"/>
        </w:rPr>
      </w:pPr>
      <w:r w:rsidRPr="00692A11">
        <w:rPr>
          <w:color w:val="auto"/>
        </w:rPr>
        <w:tab/>
        <w:t xml:space="preserve">Поставщик </w:t>
      </w:r>
      <w:r w:rsidRPr="00692A11">
        <w:rPr>
          <w:rFonts w:eastAsia="Calibri"/>
          <w:color w:val="auto"/>
        </w:rPr>
        <w:t xml:space="preserve">обязан за 10 рабочих дней до планируемой даты начала гарантийного срока по Договору предоставить </w:t>
      </w:r>
      <w:r>
        <w:rPr>
          <w:rFonts w:eastAsia="Calibri"/>
          <w:color w:val="auto"/>
        </w:rPr>
        <w:t>Покупателю</w:t>
      </w:r>
      <w:r w:rsidRPr="00692A11">
        <w:rPr>
          <w:rFonts w:eastAsia="Calibri"/>
          <w:color w:val="auto"/>
        </w:rPr>
        <w:t xml:space="preserve"> оригинал банковской гарантии по форме, предусмотренной приложением </w:t>
      </w:r>
      <w:r w:rsidRPr="00717883">
        <w:rPr>
          <w:rFonts w:eastAsia="Calibri"/>
          <w:color w:val="7030A0"/>
        </w:rPr>
        <w:t>№</w:t>
      </w:r>
      <w:r w:rsidR="001C2E08">
        <w:rPr>
          <w:rFonts w:eastAsia="Calibri"/>
          <w:color w:val="7030A0"/>
        </w:rPr>
        <w:t xml:space="preserve"> 3</w:t>
      </w:r>
      <w:r w:rsidRPr="00717883">
        <w:rPr>
          <w:rFonts w:eastAsia="Calibri"/>
          <w:color w:val="7030A0"/>
        </w:rPr>
        <w:t xml:space="preserve">.2. </w:t>
      </w:r>
      <w:r w:rsidRPr="00692A11">
        <w:rPr>
          <w:rFonts w:eastAsia="Calibri"/>
          <w:color w:val="auto"/>
        </w:rPr>
        <w:t xml:space="preserve">к настоящему Договору. </w:t>
      </w:r>
      <w:r w:rsidR="00A83DFB" w:rsidRPr="00A83DFB">
        <w:rPr>
          <w:rFonts w:eastAsia="Calibri"/>
          <w:color w:val="7030A0"/>
        </w:rPr>
        <w:t xml:space="preserve">Если </w:t>
      </w:r>
      <w:r w:rsidR="00A83DFB" w:rsidRPr="00A83DFB">
        <w:rPr>
          <w:color w:val="7030A0"/>
        </w:rPr>
        <w:t xml:space="preserve">банк-гарант без письменного согласования с </w:t>
      </w:r>
      <w:r w:rsidR="00A83DFB" w:rsidRPr="00A83DFB">
        <w:rPr>
          <w:rFonts w:eastAsia="Calibri"/>
          <w:color w:val="7030A0"/>
        </w:rPr>
        <w:t xml:space="preserve">Заказчиком </w:t>
      </w:r>
      <w:r w:rsidR="00A83DFB" w:rsidRPr="00A83DFB">
        <w:rPr>
          <w:color w:val="7030A0"/>
        </w:rPr>
        <w:t xml:space="preserve">выдаст банковскую гарантию, не соответствующую условиям формы банковской гарантии, </w:t>
      </w:r>
      <w:proofErr w:type="gramStart"/>
      <w:r w:rsidR="00A83DFB" w:rsidRPr="00A83DFB">
        <w:rPr>
          <w:color w:val="7030A0"/>
        </w:rPr>
        <w:t>предусмотренной  настоящим</w:t>
      </w:r>
      <w:proofErr w:type="gramEnd"/>
      <w:r w:rsidR="00A83DFB" w:rsidRPr="00A83DFB">
        <w:rPr>
          <w:color w:val="7030A0"/>
        </w:rPr>
        <w:t xml:space="preserve"> Договором, </w:t>
      </w:r>
      <w:r w:rsidR="00A83DFB" w:rsidRPr="00A83DFB">
        <w:rPr>
          <w:rFonts w:eastAsia="Calibri"/>
          <w:color w:val="7030A0"/>
        </w:rPr>
        <w:t>Заказчик</w:t>
      </w:r>
      <w:r w:rsidR="00A83DFB" w:rsidRPr="00A83DFB">
        <w:rPr>
          <w:color w:val="7030A0"/>
        </w:rPr>
        <w:t xml:space="preserve"> 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00A83DFB" w:rsidRPr="00A83DFB">
        <w:rPr>
          <w:rFonts w:eastAsia="Calibri"/>
          <w:color w:val="7030A0"/>
        </w:rPr>
        <w:t>Заказчика</w:t>
      </w:r>
      <w:r w:rsidR="00A83DFB" w:rsidRPr="00A83DFB">
        <w:rPr>
          <w:color w:val="7030A0"/>
        </w:rPr>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00A83DFB" w:rsidRPr="00A83DFB">
        <w:rPr>
          <w:rFonts w:eastAsia="Calibri"/>
          <w:color w:val="7030A0"/>
        </w:rPr>
        <w:t>Заказчика</w:t>
      </w:r>
      <w:r w:rsidR="00A83DFB" w:rsidRPr="00A83DFB">
        <w:rPr>
          <w:color w:val="7030A0"/>
        </w:rPr>
        <w:t xml:space="preserve">, Заказчик вправе принять такую банковскую гарантию (при приеме </w:t>
      </w:r>
      <w:proofErr w:type="gramStart"/>
      <w:r w:rsidR="00A83DFB" w:rsidRPr="00A83DFB">
        <w:rPr>
          <w:rFonts w:eastAsia="Calibri"/>
          <w:color w:val="7030A0"/>
        </w:rPr>
        <w:t xml:space="preserve">Заказчиком </w:t>
      </w:r>
      <w:r w:rsidR="00A83DFB" w:rsidRPr="00A83DFB">
        <w:rPr>
          <w:rFonts w:eastAsia="Calibri"/>
          <w:i/>
          <w:color w:val="7030A0"/>
        </w:rPr>
        <w:t xml:space="preserve"> </w:t>
      </w:r>
      <w:r w:rsidR="00A83DFB" w:rsidRPr="00A83DFB">
        <w:rPr>
          <w:color w:val="7030A0"/>
        </w:rPr>
        <w:t>такой</w:t>
      </w:r>
      <w:proofErr w:type="gramEnd"/>
      <w:r w:rsidR="00A83DFB" w:rsidRPr="00A83DFB">
        <w:rPr>
          <w:color w:val="7030A0"/>
        </w:rPr>
        <w:t xml:space="preserve"> банковской гарантии не требуется заключения дополнительного соглашения к Договору об изменении формы банковской гарантии). </w:t>
      </w:r>
      <w:r w:rsidR="00A83DFB" w:rsidRPr="00A83DFB">
        <w:rPr>
          <w:rFonts w:eastAsia="Calibri"/>
          <w:color w:val="7030A0"/>
        </w:rPr>
        <w:t>Е</w:t>
      </w:r>
      <w:r w:rsidR="00A83DFB" w:rsidRPr="00A83DFB">
        <w:rPr>
          <w:color w:val="7030A0"/>
        </w:rPr>
        <w:t xml:space="preserve">сли банк-гарант выдаст банковскую гарантию, предусматривающую обязанность </w:t>
      </w:r>
      <w:r w:rsidR="00A83DFB" w:rsidRPr="00A83DFB">
        <w:rPr>
          <w:rFonts w:eastAsia="Calibri"/>
          <w:color w:val="7030A0"/>
        </w:rPr>
        <w:t xml:space="preserve">Заказчика </w:t>
      </w:r>
      <w:r w:rsidR="00A83DFB" w:rsidRPr="00A83DFB">
        <w:rPr>
          <w:color w:val="7030A0"/>
        </w:rPr>
        <w:t xml:space="preserve">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00A83DFB" w:rsidRPr="00A83DFB">
        <w:rPr>
          <w:rFonts w:eastAsia="Calibri"/>
          <w:color w:val="7030A0"/>
        </w:rPr>
        <w:t xml:space="preserve">Заказчик </w:t>
      </w:r>
      <w:r w:rsidR="00A83DFB" w:rsidRPr="00A83DFB">
        <w:rPr>
          <w:rFonts w:eastAsia="Calibri"/>
          <w:i/>
          <w:color w:val="7030A0"/>
        </w:rPr>
        <w:t xml:space="preserve"> </w:t>
      </w:r>
      <w:r w:rsidR="00A83DFB" w:rsidRPr="00A83DFB">
        <w:rPr>
          <w:rFonts w:eastAsia="Calibri"/>
          <w:color w:val="7030A0"/>
        </w:rPr>
        <w:t xml:space="preserve">вправе принять такую гарантию и потребовать от </w:t>
      </w:r>
      <w:r w:rsidR="00A83DFB" w:rsidRPr="00A83DFB">
        <w:rPr>
          <w:color w:val="7030A0"/>
        </w:rPr>
        <w:t>Поставщика</w:t>
      </w:r>
      <w:r w:rsidR="00A83DFB" w:rsidRPr="00A83DFB">
        <w:rPr>
          <w:i/>
          <w:color w:val="7030A0"/>
        </w:rPr>
        <w:t xml:space="preserve"> </w:t>
      </w:r>
      <w:r w:rsidR="00A83DFB" w:rsidRPr="00A83DFB">
        <w:rPr>
          <w:rFonts w:eastAsia="Calibri"/>
          <w:color w:val="7030A0"/>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00A83DFB" w:rsidRPr="00A83DFB">
        <w:rPr>
          <w:rFonts w:eastAsia="Calibri"/>
          <w:i/>
          <w:color w:val="7030A0"/>
        </w:rPr>
        <w:t xml:space="preserve"> </w:t>
      </w:r>
      <w:r w:rsidR="00A83DFB" w:rsidRPr="00A83DFB">
        <w:rPr>
          <w:color w:val="7030A0"/>
        </w:rPr>
        <w:t>Поставщик</w:t>
      </w:r>
      <w:r w:rsidR="00A83DFB">
        <w:rPr>
          <w:color w:val="7030A0"/>
        </w:rPr>
        <w:t xml:space="preserve"> </w:t>
      </w:r>
      <w:r w:rsidR="00A83DFB" w:rsidRPr="00A83DFB">
        <w:rPr>
          <w:rFonts w:eastAsia="Calibri"/>
          <w:color w:val="7030A0"/>
        </w:rPr>
        <w:t>обязан в течение 10 рабочих дней после получения письменного требования Заказчика</w:t>
      </w:r>
      <w:r w:rsidR="00A83DFB" w:rsidRPr="00A83DFB">
        <w:rPr>
          <w:rFonts w:eastAsia="Calibri"/>
          <w:i/>
          <w:color w:val="7030A0"/>
        </w:rPr>
        <w:t xml:space="preserve"> </w:t>
      </w:r>
      <w:r w:rsidR="00A83DFB" w:rsidRPr="00A83DFB">
        <w:rPr>
          <w:rFonts w:eastAsia="Calibri"/>
          <w:color w:val="7030A0"/>
        </w:rPr>
        <w:t>возместить Заказчику произведенные последним расходы.</w:t>
      </w:r>
      <w:r w:rsidRPr="00A83DFB">
        <w:rPr>
          <w:color w:val="7030A0"/>
        </w:rPr>
        <w:t xml:space="preserve"> </w:t>
      </w:r>
    </w:p>
    <w:p w14:paraId="37F99784" w14:textId="77777777" w:rsidR="0092442C" w:rsidRPr="00692A11" w:rsidRDefault="0092442C" w:rsidP="0092442C">
      <w:pPr>
        <w:tabs>
          <w:tab w:val="left" w:pos="709"/>
        </w:tabs>
        <w:jc w:val="both"/>
        <w:rPr>
          <w:rFonts w:eastAsia="Calibri"/>
          <w:color w:val="auto"/>
        </w:rPr>
      </w:pPr>
      <w:r w:rsidRPr="00692A11">
        <w:rPr>
          <w:rFonts w:eastAsia="Calibri"/>
          <w:color w:val="auto"/>
        </w:rPr>
        <w:tab/>
        <w:t xml:space="preserve">Оригинал банковской гарантии направляется </w:t>
      </w:r>
      <w:r>
        <w:rPr>
          <w:rFonts w:eastAsia="Calibri"/>
          <w:color w:val="auto"/>
        </w:rPr>
        <w:t>Покупателю</w:t>
      </w:r>
      <w:r w:rsidRPr="00692A11">
        <w:rPr>
          <w:rFonts w:eastAsia="Calibri"/>
          <w:color w:val="auto"/>
        </w:rPr>
        <w:t xml:space="preserve"> вместе с актом приема-передачи банковской гарантии (или с иным замещающим документом), содержащим следующие реквизиты:</w:t>
      </w:r>
    </w:p>
    <w:p w14:paraId="7D36718D" w14:textId="77777777" w:rsidR="0092442C" w:rsidRPr="00692A11" w:rsidRDefault="0092442C" w:rsidP="0092442C">
      <w:pPr>
        <w:tabs>
          <w:tab w:val="left" w:pos="709"/>
        </w:tabs>
        <w:jc w:val="both"/>
        <w:rPr>
          <w:rFonts w:eastAsia="Calibri"/>
          <w:color w:val="auto"/>
        </w:rPr>
      </w:pPr>
      <w:r w:rsidRPr="00692A11">
        <w:rPr>
          <w:rFonts w:eastAsia="Calibri"/>
          <w:color w:val="auto"/>
        </w:rPr>
        <w:t>- дата и номер банковской гарантии;</w:t>
      </w:r>
    </w:p>
    <w:p w14:paraId="2CAF1CD1" w14:textId="77777777" w:rsidR="0092442C" w:rsidRPr="00692A11" w:rsidRDefault="0092442C" w:rsidP="0092442C">
      <w:pPr>
        <w:tabs>
          <w:tab w:val="left" w:pos="709"/>
        </w:tabs>
        <w:jc w:val="both"/>
        <w:rPr>
          <w:rFonts w:eastAsia="Calibri"/>
          <w:color w:val="auto"/>
        </w:rPr>
      </w:pPr>
      <w:r w:rsidRPr="00692A11">
        <w:rPr>
          <w:rFonts w:eastAsia="Calibri"/>
          <w:color w:val="auto"/>
        </w:rPr>
        <w:t>- наименование банка-гаранта;</w:t>
      </w:r>
    </w:p>
    <w:p w14:paraId="54F15BA9" w14:textId="77777777" w:rsidR="0092442C" w:rsidRPr="00692A11" w:rsidRDefault="0092442C" w:rsidP="0092442C">
      <w:pPr>
        <w:tabs>
          <w:tab w:val="left" w:pos="709"/>
        </w:tabs>
        <w:jc w:val="both"/>
        <w:rPr>
          <w:rFonts w:eastAsia="Calibri"/>
          <w:color w:val="auto"/>
        </w:rPr>
      </w:pPr>
      <w:r w:rsidRPr="00692A11">
        <w:rPr>
          <w:rFonts w:eastAsia="Calibri"/>
          <w:color w:val="auto"/>
        </w:rPr>
        <w:t>- сумма банковской гарантии;</w:t>
      </w:r>
    </w:p>
    <w:p w14:paraId="4A564526" w14:textId="77777777" w:rsidR="0092442C" w:rsidRPr="00692A11" w:rsidRDefault="0092442C" w:rsidP="0092442C">
      <w:pPr>
        <w:widowControl w:val="0"/>
        <w:tabs>
          <w:tab w:val="left" w:pos="284"/>
          <w:tab w:val="left" w:pos="709"/>
          <w:tab w:val="left" w:pos="1560"/>
        </w:tabs>
        <w:jc w:val="both"/>
        <w:rPr>
          <w:bCs/>
          <w:color w:val="auto"/>
        </w:rPr>
      </w:pPr>
      <w:r w:rsidRPr="00692A11">
        <w:rPr>
          <w:bCs/>
          <w:color w:val="auto"/>
        </w:rPr>
        <w:tab/>
      </w:r>
      <w:r w:rsidRPr="00692A11">
        <w:rPr>
          <w:bCs/>
          <w:color w:val="auto"/>
        </w:rPr>
        <w:tab/>
        <w:t>- Ф.И.О. и должности подписавших акт приема-передачи (иной замещающий документ) лиц;</w:t>
      </w:r>
    </w:p>
    <w:p w14:paraId="6AA7AC14" w14:textId="77777777" w:rsidR="0092442C" w:rsidRPr="00692A11" w:rsidRDefault="0092442C" w:rsidP="0092442C">
      <w:pPr>
        <w:widowControl w:val="0"/>
        <w:tabs>
          <w:tab w:val="left" w:pos="284"/>
          <w:tab w:val="left" w:pos="709"/>
          <w:tab w:val="left" w:pos="1560"/>
        </w:tabs>
        <w:jc w:val="both"/>
        <w:rPr>
          <w:bCs/>
          <w:color w:val="auto"/>
        </w:rPr>
      </w:pPr>
      <w:r w:rsidRPr="00692A11">
        <w:rPr>
          <w:bCs/>
          <w:color w:val="auto"/>
        </w:rPr>
        <w:tab/>
      </w:r>
      <w:r w:rsidRPr="00692A11">
        <w:rPr>
          <w:bCs/>
          <w:color w:val="auto"/>
        </w:rPr>
        <w:tab/>
        <w:t>- дата подписания акта приема-передачи (иного замещающего документа).</w:t>
      </w:r>
    </w:p>
    <w:p w14:paraId="3D815CF9" w14:textId="542AF4EA" w:rsidR="0092442C" w:rsidRPr="00692A11" w:rsidRDefault="0092442C" w:rsidP="0092442C">
      <w:pPr>
        <w:widowControl w:val="0"/>
        <w:tabs>
          <w:tab w:val="left" w:pos="284"/>
          <w:tab w:val="left" w:pos="709"/>
          <w:tab w:val="left" w:pos="1560"/>
        </w:tabs>
        <w:jc w:val="both"/>
        <w:rPr>
          <w:bCs/>
          <w:i/>
          <w:color w:val="auto"/>
        </w:rPr>
      </w:pPr>
      <w:r w:rsidRPr="00692A11">
        <w:rPr>
          <w:bCs/>
          <w:color w:val="auto"/>
        </w:rPr>
        <w:tab/>
      </w:r>
      <w:r w:rsidRPr="00692A11">
        <w:rPr>
          <w:bCs/>
          <w:color w:val="auto"/>
        </w:rPr>
        <w:tab/>
      </w:r>
      <w:r>
        <w:rPr>
          <w:bCs/>
          <w:color w:val="auto"/>
        </w:rPr>
        <w:t>1</w:t>
      </w:r>
      <w:r w:rsidRPr="00692A11">
        <w:rPr>
          <w:bCs/>
          <w:color w:val="auto"/>
        </w:rPr>
        <w:t xml:space="preserve">.3. </w:t>
      </w:r>
      <w:r>
        <w:rPr>
          <w:bCs/>
          <w:color w:val="auto"/>
        </w:rPr>
        <w:t>Покупатель</w:t>
      </w:r>
      <w:r w:rsidRPr="00692A11">
        <w:rPr>
          <w:bCs/>
          <w:color w:val="auto"/>
        </w:rPr>
        <w:t xml:space="preserve">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26D890E7" w14:textId="4BA6AF55" w:rsidR="0092442C" w:rsidRPr="00692A11" w:rsidRDefault="0092442C" w:rsidP="0092442C">
      <w:pPr>
        <w:widowControl w:val="0"/>
        <w:jc w:val="both"/>
        <w:rPr>
          <w:rFonts w:eastAsia="Calibri"/>
          <w:bCs/>
          <w:color w:val="auto"/>
        </w:rPr>
      </w:pPr>
      <w:r w:rsidRPr="00692A11">
        <w:rPr>
          <w:rFonts w:eastAsia="Calibri"/>
          <w:color w:val="auto"/>
        </w:rPr>
        <w:tab/>
      </w:r>
      <w:r w:rsidRPr="00692A11">
        <w:rPr>
          <w:color w:val="auto"/>
        </w:rPr>
        <w:t xml:space="preserve">Поставщик </w:t>
      </w:r>
      <w:r w:rsidRPr="00692A11">
        <w:rPr>
          <w:rFonts w:eastAsia="Calibri"/>
          <w:color w:val="auto"/>
        </w:rPr>
        <w:t>вместе с оригиналом банковской гарантии обязан</w:t>
      </w:r>
      <w:r w:rsidRPr="00692A11">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eastAsia="Calibri"/>
          <w:bCs/>
          <w:color w:val="auto"/>
        </w:rPr>
        <w:t>Покупателя</w:t>
      </w:r>
      <w:r w:rsidRPr="00692A11">
        <w:rPr>
          <w:rFonts w:eastAsia="Calibri"/>
          <w:i/>
          <w:color w:val="auto"/>
        </w:rPr>
        <w:t xml:space="preserve">, </w:t>
      </w:r>
      <w:r w:rsidRPr="00692A11">
        <w:rPr>
          <w:rFonts w:eastAsia="Calibri"/>
          <w:color w:val="auto"/>
        </w:rPr>
        <w:t>необходимые для осуществления проверки банковской гарантии</w:t>
      </w:r>
      <w:r w:rsidRPr="00692A11">
        <w:rPr>
          <w:rFonts w:eastAsia="Calibri"/>
          <w:bCs/>
          <w:color w:val="auto"/>
        </w:rPr>
        <w:t>.</w:t>
      </w:r>
    </w:p>
    <w:p w14:paraId="5D3BBC97" w14:textId="77777777" w:rsidR="0092442C" w:rsidRPr="00692A11" w:rsidRDefault="0092442C" w:rsidP="0092442C">
      <w:pPr>
        <w:widowControl w:val="0"/>
        <w:tabs>
          <w:tab w:val="left" w:pos="0"/>
        </w:tabs>
        <w:jc w:val="both"/>
        <w:rPr>
          <w:bCs/>
          <w:i/>
          <w:color w:val="auto"/>
        </w:rPr>
      </w:pPr>
      <w:r w:rsidRPr="00692A11">
        <w:rPr>
          <w:bCs/>
          <w:i/>
          <w:color w:val="auto"/>
        </w:rPr>
        <w:tab/>
      </w:r>
      <w:r w:rsidRPr="00692A11">
        <w:rPr>
          <w:bCs/>
          <w:color w:val="auto"/>
        </w:rPr>
        <w:t xml:space="preserve">После прохождения проверки банковской гарантии </w:t>
      </w:r>
      <w:r>
        <w:rPr>
          <w:bCs/>
          <w:color w:val="auto"/>
        </w:rPr>
        <w:t>Покупатель</w:t>
      </w:r>
      <w:r w:rsidRPr="00692A11">
        <w:rPr>
          <w:bCs/>
          <w:i/>
          <w:color w:val="auto"/>
        </w:rPr>
        <w:t>:</w:t>
      </w:r>
    </w:p>
    <w:p w14:paraId="57BEE26B" w14:textId="77777777" w:rsidR="0092442C" w:rsidRPr="00692A11" w:rsidRDefault="0092442C" w:rsidP="0092442C">
      <w:pPr>
        <w:widowControl w:val="0"/>
        <w:numPr>
          <w:ilvl w:val="0"/>
          <w:numId w:val="7"/>
        </w:numPr>
        <w:tabs>
          <w:tab w:val="left" w:pos="0"/>
        </w:tabs>
        <w:ind w:left="0" w:firstLine="709"/>
        <w:contextualSpacing/>
        <w:jc w:val="both"/>
        <w:rPr>
          <w:bCs/>
          <w:color w:val="auto"/>
        </w:rPr>
      </w:pPr>
      <w:r w:rsidRPr="00692A11">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692A11">
        <w:rPr>
          <w:rFonts w:eastAsia="Calibri"/>
          <w:color w:val="auto"/>
          <w:lang w:eastAsia="en-US"/>
        </w:rPr>
        <w:t>Поставщику.</w:t>
      </w:r>
      <w:r w:rsidRPr="00692A11">
        <w:rPr>
          <w:bCs/>
          <w:color w:val="auto"/>
        </w:rPr>
        <w:t xml:space="preserve"> </w:t>
      </w:r>
    </w:p>
    <w:p w14:paraId="5100FC7C" w14:textId="4280A30D" w:rsidR="0092442C" w:rsidRPr="00692A11" w:rsidRDefault="0092442C" w:rsidP="0092442C">
      <w:pPr>
        <w:widowControl w:val="0"/>
        <w:numPr>
          <w:ilvl w:val="0"/>
          <w:numId w:val="7"/>
        </w:numPr>
        <w:tabs>
          <w:tab w:val="left" w:pos="0"/>
        </w:tabs>
        <w:ind w:left="0" w:firstLine="720"/>
        <w:contextualSpacing/>
        <w:jc w:val="both"/>
        <w:rPr>
          <w:b/>
          <w:bCs/>
          <w:color w:val="auto"/>
        </w:rPr>
      </w:pPr>
      <w:r w:rsidRPr="00692A11">
        <w:rPr>
          <w:bCs/>
          <w:color w:val="auto"/>
        </w:rPr>
        <w:t xml:space="preserve"> направляет </w:t>
      </w:r>
      <w:r w:rsidRPr="00692A11">
        <w:rPr>
          <w:rFonts w:eastAsia="Calibri"/>
          <w:color w:val="auto"/>
          <w:lang w:eastAsia="en-US"/>
        </w:rPr>
        <w:t xml:space="preserve">Поставщику </w:t>
      </w:r>
      <w:r w:rsidRPr="00692A11">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692A11">
        <w:rPr>
          <w:rFonts w:eastAsia="Calibri"/>
          <w:color w:val="auto"/>
          <w:lang w:eastAsia="en-US"/>
        </w:rPr>
        <w:t xml:space="preserve">Поставщиком </w:t>
      </w:r>
      <w:r w:rsidRPr="00692A11">
        <w:rPr>
          <w:bCs/>
          <w:color w:val="auto"/>
        </w:rPr>
        <w:t xml:space="preserve">документы. Акт приема-передачи (иной документ, подтверждающий прием оригинала банковской гарантии) в данном случае </w:t>
      </w:r>
      <w:r>
        <w:rPr>
          <w:bCs/>
          <w:color w:val="auto"/>
        </w:rPr>
        <w:t>Покупателем</w:t>
      </w:r>
      <w:r w:rsidRPr="00692A11">
        <w:rPr>
          <w:bCs/>
          <w:color w:val="auto"/>
        </w:rPr>
        <w:t xml:space="preserve"> не подписывается.</w:t>
      </w:r>
    </w:p>
    <w:p w14:paraId="2DE3042E" w14:textId="77777777" w:rsidR="0092442C" w:rsidRPr="00692A11" w:rsidRDefault="0092442C" w:rsidP="0092442C">
      <w:pPr>
        <w:widowControl w:val="0"/>
        <w:tabs>
          <w:tab w:val="left" w:pos="284"/>
          <w:tab w:val="left" w:pos="709"/>
          <w:tab w:val="left" w:pos="1276"/>
        </w:tabs>
        <w:jc w:val="both"/>
        <w:outlineLvl w:val="1"/>
        <w:rPr>
          <w:bCs/>
          <w:color w:val="auto"/>
        </w:rPr>
      </w:pPr>
      <w:r w:rsidRPr="00692A11">
        <w:rPr>
          <w:bCs/>
          <w:color w:val="auto"/>
        </w:rPr>
        <w:tab/>
      </w:r>
      <w:r w:rsidRPr="00692A11">
        <w:rPr>
          <w:bCs/>
          <w:color w:val="auto"/>
        </w:rPr>
        <w:tab/>
      </w:r>
      <w:r>
        <w:rPr>
          <w:bCs/>
          <w:color w:val="auto"/>
        </w:rPr>
        <w:t>1</w:t>
      </w:r>
      <w:r w:rsidRPr="00692A11">
        <w:rPr>
          <w:bCs/>
          <w:color w:val="auto"/>
        </w:rPr>
        <w:t xml:space="preserve">.4. Банковская гарантия должна соответствовать следующим требованиям:  </w:t>
      </w:r>
    </w:p>
    <w:p w14:paraId="79241819" w14:textId="77777777" w:rsidR="0092442C" w:rsidRPr="00692A11" w:rsidRDefault="0092442C" w:rsidP="0092442C">
      <w:pPr>
        <w:widowControl w:val="0"/>
        <w:numPr>
          <w:ilvl w:val="0"/>
          <w:numId w:val="6"/>
        </w:numPr>
        <w:tabs>
          <w:tab w:val="left" w:pos="284"/>
          <w:tab w:val="left" w:pos="840"/>
          <w:tab w:val="left" w:pos="993"/>
        </w:tabs>
        <w:ind w:left="0" w:firstLine="709"/>
        <w:jc w:val="both"/>
        <w:rPr>
          <w:bCs/>
          <w:color w:val="auto"/>
        </w:rPr>
      </w:pPr>
      <w:r w:rsidRPr="00692A11">
        <w:rPr>
          <w:bCs/>
          <w:color w:val="auto"/>
        </w:rPr>
        <w:lastRenderedPageBreak/>
        <w:t>Банковская гарантия должна быть составлена с учетом требований статей 368-379 ГК РФ;</w:t>
      </w:r>
    </w:p>
    <w:p w14:paraId="78BD6A8B" w14:textId="77777777" w:rsidR="0092442C" w:rsidRPr="00692A11" w:rsidRDefault="0092442C" w:rsidP="0092442C">
      <w:pPr>
        <w:widowControl w:val="0"/>
        <w:numPr>
          <w:ilvl w:val="0"/>
          <w:numId w:val="6"/>
        </w:numPr>
        <w:tabs>
          <w:tab w:val="left" w:pos="284"/>
          <w:tab w:val="left" w:pos="840"/>
          <w:tab w:val="left" w:pos="993"/>
        </w:tabs>
        <w:ind w:left="0" w:firstLine="709"/>
        <w:jc w:val="both"/>
        <w:rPr>
          <w:bCs/>
          <w:color w:val="auto"/>
        </w:rPr>
      </w:pPr>
      <w:r w:rsidRPr="00692A11">
        <w:rPr>
          <w:bCs/>
          <w:color w:val="auto"/>
        </w:rPr>
        <w:t>Банковская гарантия должна быть безотзывной;</w:t>
      </w:r>
      <w:r w:rsidRPr="00692A11">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15AD5341" w14:textId="08C14ADD" w:rsidR="0092442C" w:rsidRPr="00692A11" w:rsidRDefault="0092442C" w:rsidP="0092442C">
      <w:pPr>
        <w:widowControl w:val="0"/>
        <w:numPr>
          <w:ilvl w:val="0"/>
          <w:numId w:val="6"/>
        </w:numPr>
        <w:tabs>
          <w:tab w:val="left" w:pos="284"/>
          <w:tab w:val="left" w:pos="840"/>
          <w:tab w:val="left" w:pos="993"/>
        </w:tabs>
        <w:ind w:left="0" w:firstLine="709"/>
        <w:jc w:val="both"/>
        <w:rPr>
          <w:b/>
          <w:bCs/>
          <w:color w:val="auto"/>
        </w:rPr>
      </w:pPr>
      <w:r w:rsidRPr="00692A11">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692A11">
        <w:rPr>
          <w:rFonts w:eastAsia="Calibri"/>
          <w:color w:val="auto"/>
        </w:rPr>
        <w:t>планируемой даты начала гарантийного срока по Договору)</w:t>
      </w:r>
      <w:r w:rsidRPr="00692A11">
        <w:rPr>
          <w:bCs/>
          <w:color w:val="auto"/>
        </w:rPr>
        <w:t xml:space="preserve">, и заканчиваться не ранее чем через 60 дней после планируемой даты исполнения </w:t>
      </w:r>
      <w:r w:rsidRPr="00692A11">
        <w:rPr>
          <w:color w:val="auto"/>
        </w:rPr>
        <w:t>Поставщиком</w:t>
      </w:r>
      <w:r w:rsidRPr="00692A11">
        <w:rPr>
          <w:bCs/>
          <w:color w:val="auto"/>
        </w:rPr>
        <w:t xml:space="preserve"> обязательств, обеспеченных банковской гарантией. Планируемой датой исполнения </w:t>
      </w:r>
      <w:r w:rsidRPr="00692A11">
        <w:rPr>
          <w:color w:val="auto"/>
        </w:rPr>
        <w:t xml:space="preserve">Поставщиком </w:t>
      </w:r>
      <w:r w:rsidRPr="00692A11">
        <w:rPr>
          <w:bCs/>
          <w:color w:val="auto"/>
        </w:rPr>
        <w:t xml:space="preserve">обязательств по Договору считается дата </w:t>
      </w:r>
      <w:r w:rsidR="00155CD8" w:rsidRPr="00155CD8">
        <w:rPr>
          <w:bCs/>
          <w:color w:val="7030A0"/>
        </w:rPr>
        <w:t>полной</w:t>
      </w:r>
      <w:r w:rsidR="00155CD8">
        <w:rPr>
          <w:bCs/>
          <w:color w:val="auto"/>
        </w:rPr>
        <w:t xml:space="preserve"> </w:t>
      </w:r>
      <w:r w:rsidRPr="00692A11">
        <w:rPr>
          <w:bCs/>
          <w:color w:val="auto"/>
        </w:rPr>
        <w:t xml:space="preserve">поставки товара/полного выполнения работ/оказания услуг по Договору (в планируемую дату исполнения </w:t>
      </w:r>
      <w:r w:rsidRPr="00692A11">
        <w:rPr>
          <w:color w:val="auto"/>
        </w:rPr>
        <w:t>Поставщиком</w:t>
      </w:r>
      <w:r w:rsidRPr="00692A11">
        <w:rPr>
          <w:bCs/>
          <w:color w:val="auto"/>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692A11">
        <w:rPr>
          <w:color w:val="auto"/>
        </w:rPr>
        <w:t xml:space="preserve">Поставщиком </w:t>
      </w:r>
      <w:r w:rsidRPr="00692A11">
        <w:rPr>
          <w:bCs/>
          <w:color w:val="auto"/>
        </w:rPr>
        <w:t xml:space="preserve">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14:paraId="355FA8B9" w14:textId="77777777" w:rsidR="0092442C" w:rsidRPr="00692A11" w:rsidRDefault="0092442C" w:rsidP="0092442C">
      <w:pPr>
        <w:widowControl w:val="0"/>
        <w:numPr>
          <w:ilvl w:val="0"/>
          <w:numId w:val="6"/>
        </w:numPr>
        <w:tabs>
          <w:tab w:val="left" w:pos="284"/>
          <w:tab w:val="left" w:pos="840"/>
          <w:tab w:val="left" w:pos="993"/>
        </w:tabs>
        <w:ind w:left="0" w:firstLine="709"/>
        <w:jc w:val="both"/>
        <w:rPr>
          <w:bCs/>
          <w:color w:val="auto"/>
        </w:rPr>
      </w:pPr>
      <w:r w:rsidRPr="00692A11">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692A11">
        <w:rPr>
          <w:color w:val="auto"/>
        </w:rPr>
        <w:t xml:space="preserve">Поставщиком </w:t>
      </w:r>
      <w:r w:rsidRPr="00692A11">
        <w:rPr>
          <w:bCs/>
          <w:color w:val="auto"/>
        </w:rPr>
        <w:t>обязательств по Договору, исполнение по которым обеспечивается банковской гарантией;</w:t>
      </w:r>
    </w:p>
    <w:p w14:paraId="31D89F51" w14:textId="77777777" w:rsidR="0092442C" w:rsidRPr="00692A11" w:rsidRDefault="0092442C" w:rsidP="0092442C">
      <w:pPr>
        <w:widowControl w:val="0"/>
        <w:numPr>
          <w:ilvl w:val="0"/>
          <w:numId w:val="6"/>
        </w:numPr>
        <w:tabs>
          <w:tab w:val="left" w:pos="284"/>
          <w:tab w:val="left" w:pos="840"/>
          <w:tab w:val="left" w:pos="993"/>
        </w:tabs>
        <w:ind w:left="0" w:firstLine="709"/>
        <w:jc w:val="both"/>
        <w:rPr>
          <w:bCs/>
          <w:color w:val="auto"/>
        </w:rPr>
      </w:pPr>
      <w:r w:rsidRPr="00692A11">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64C5A8" w14:textId="77777777" w:rsidR="0092442C" w:rsidRPr="00692A11" w:rsidRDefault="0092442C" w:rsidP="0092442C">
      <w:pPr>
        <w:widowControl w:val="0"/>
        <w:tabs>
          <w:tab w:val="left" w:pos="284"/>
          <w:tab w:val="left" w:pos="1134"/>
          <w:tab w:val="left" w:pos="1701"/>
        </w:tabs>
        <w:jc w:val="both"/>
        <w:rPr>
          <w:bCs/>
          <w:color w:val="auto"/>
        </w:rPr>
      </w:pPr>
      <w:r w:rsidRPr="00692A11">
        <w:rPr>
          <w:bCs/>
          <w:color w:val="auto"/>
        </w:rPr>
        <w:t>- надлежащим образом оформленного требования бенефициара;</w:t>
      </w:r>
    </w:p>
    <w:p w14:paraId="5AFFB910" w14:textId="77777777" w:rsidR="0092442C" w:rsidRPr="00692A11" w:rsidRDefault="0092442C" w:rsidP="0092442C">
      <w:pPr>
        <w:widowControl w:val="0"/>
        <w:tabs>
          <w:tab w:val="left" w:pos="284"/>
          <w:tab w:val="left" w:pos="1134"/>
          <w:tab w:val="left" w:pos="1701"/>
        </w:tabs>
        <w:jc w:val="both"/>
        <w:rPr>
          <w:bCs/>
          <w:color w:val="auto"/>
        </w:rPr>
      </w:pPr>
      <w:r w:rsidRPr="00692A11">
        <w:rPr>
          <w:bCs/>
          <w:color w:val="auto"/>
        </w:rPr>
        <w:t>- документов, подтверждающих полномочия лица, подписавшего требование от имени бенефициара;</w:t>
      </w:r>
    </w:p>
    <w:p w14:paraId="1F6B7E65" w14:textId="77777777" w:rsidR="0092442C" w:rsidRPr="00692A11" w:rsidRDefault="0092442C" w:rsidP="0092442C">
      <w:pPr>
        <w:widowControl w:val="0"/>
        <w:tabs>
          <w:tab w:val="left" w:pos="284"/>
          <w:tab w:val="left" w:pos="1134"/>
          <w:tab w:val="left" w:pos="1701"/>
        </w:tabs>
        <w:jc w:val="both"/>
        <w:rPr>
          <w:bCs/>
          <w:color w:val="auto"/>
        </w:rPr>
      </w:pPr>
      <w:r w:rsidRPr="00692A11">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2F91B78" w14:textId="77777777" w:rsidR="00700480" w:rsidRPr="00700480" w:rsidRDefault="0092442C" w:rsidP="0092442C">
      <w:pPr>
        <w:widowControl w:val="0"/>
        <w:shd w:val="clear" w:color="auto" w:fill="FFFFFF"/>
        <w:tabs>
          <w:tab w:val="left" w:pos="710"/>
        </w:tabs>
        <w:ind w:firstLine="709"/>
        <w:jc w:val="both"/>
        <w:rPr>
          <w:color w:val="7030A0"/>
        </w:rPr>
      </w:pPr>
      <w:r w:rsidRPr="00692A11">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Pr="00783368">
        <w:rPr>
          <w:color w:val="auto"/>
        </w:rPr>
        <w:t>всех обязательств Поставщика</w:t>
      </w:r>
      <w:r w:rsidR="008131E7" w:rsidRPr="00783368">
        <w:rPr>
          <w:color w:val="auto"/>
        </w:rPr>
        <w:t xml:space="preserve"> </w:t>
      </w:r>
      <w:r w:rsidR="00783368" w:rsidRPr="00775451">
        <w:rPr>
          <w:i/>
          <w:color w:val="7030A0"/>
        </w:rPr>
        <w:t>(в банковской гарантии именуется как Принципал)</w:t>
      </w:r>
      <w:r w:rsidRPr="00783368">
        <w:rPr>
          <w:color w:val="auto"/>
        </w:rPr>
        <w:t xml:space="preserve"> по Договору, как основных, так и дополнительных, в том </w:t>
      </w:r>
      <w:r w:rsidRPr="00700480">
        <w:rPr>
          <w:color w:val="7030A0"/>
        </w:rPr>
        <w:t>числе</w:t>
      </w:r>
      <w:r w:rsidR="00700480" w:rsidRPr="00700480">
        <w:rPr>
          <w:color w:val="7030A0"/>
        </w:rPr>
        <w:t>:</w:t>
      </w:r>
    </w:p>
    <w:p w14:paraId="7EC58B67" w14:textId="77777777" w:rsidR="00700480" w:rsidRDefault="0092442C" w:rsidP="0092442C">
      <w:pPr>
        <w:widowControl w:val="0"/>
        <w:shd w:val="clear" w:color="auto" w:fill="FFFFFF"/>
        <w:tabs>
          <w:tab w:val="left" w:pos="710"/>
        </w:tabs>
        <w:ind w:firstLine="709"/>
        <w:jc w:val="both"/>
        <w:rPr>
          <w:color w:val="7030A0"/>
        </w:rPr>
      </w:pPr>
      <w:r w:rsidRPr="00700480">
        <w:rPr>
          <w:color w:val="7030A0"/>
        </w:rPr>
        <w:t xml:space="preserve"> </w:t>
      </w:r>
      <w:r w:rsidR="00700480" w:rsidRPr="00700480">
        <w:rPr>
          <w:color w:val="7030A0"/>
        </w:rPr>
        <w:t xml:space="preserve">- </w:t>
      </w:r>
      <w:r w:rsidRPr="00700480">
        <w:rPr>
          <w:color w:val="7030A0"/>
        </w:rPr>
        <w:t>обязательств по надлежащему выполнению работ/</w:t>
      </w:r>
      <w:r w:rsidR="00700480">
        <w:rPr>
          <w:color w:val="7030A0"/>
        </w:rPr>
        <w:t>оказанию услуг/поставке товаров;</w:t>
      </w:r>
    </w:p>
    <w:p w14:paraId="0CA7F6A6" w14:textId="77777777" w:rsidR="00700480" w:rsidRDefault="00700480" w:rsidP="0092442C">
      <w:pPr>
        <w:widowControl w:val="0"/>
        <w:shd w:val="clear" w:color="auto" w:fill="FFFFFF"/>
        <w:tabs>
          <w:tab w:val="left" w:pos="710"/>
        </w:tabs>
        <w:ind w:firstLine="709"/>
        <w:jc w:val="both"/>
        <w:rPr>
          <w:color w:val="7030A0"/>
        </w:rPr>
      </w:pPr>
      <w:r>
        <w:rPr>
          <w:color w:val="7030A0"/>
        </w:rPr>
        <w:t>-</w:t>
      </w:r>
      <w:r w:rsidR="0092442C" w:rsidRPr="00700480">
        <w:rPr>
          <w:color w:val="7030A0"/>
        </w:rPr>
        <w:t xml:space="preserve"> обязательств по уплате штрафов, неустоек, пеней и (или) иных санкций за неисполнение и/или ненадлежащее исполнение Поставщиком условий Договора</w:t>
      </w:r>
      <w:r>
        <w:rPr>
          <w:color w:val="7030A0"/>
        </w:rPr>
        <w:t>;</w:t>
      </w:r>
    </w:p>
    <w:p w14:paraId="7E077D91" w14:textId="77777777" w:rsidR="00700480" w:rsidRDefault="00700480" w:rsidP="0092442C">
      <w:pPr>
        <w:widowControl w:val="0"/>
        <w:shd w:val="clear" w:color="auto" w:fill="FFFFFF"/>
        <w:tabs>
          <w:tab w:val="left" w:pos="710"/>
        </w:tabs>
        <w:ind w:firstLine="709"/>
        <w:jc w:val="both"/>
        <w:rPr>
          <w:color w:val="7030A0"/>
        </w:rPr>
      </w:pPr>
      <w:r>
        <w:rPr>
          <w:color w:val="7030A0"/>
        </w:rPr>
        <w:t>-</w:t>
      </w:r>
      <w:r w:rsidR="0092442C" w:rsidRPr="00700480">
        <w:rPr>
          <w:color w:val="7030A0"/>
        </w:rPr>
        <w:t xml:space="preserve"> обязательств по возмещению Покупателю </w:t>
      </w:r>
      <w:r w:rsidR="00783368" w:rsidRPr="00700480">
        <w:rPr>
          <w:i/>
          <w:color w:val="7030A0"/>
        </w:rPr>
        <w:t xml:space="preserve">(в банковской гарантии именуется как Бенефициар) </w:t>
      </w:r>
      <w:r w:rsidR="0092442C" w:rsidRPr="00700480">
        <w:rPr>
          <w:color w:val="7030A0"/>
        </w:rPr>
        <w:t xml:space="preserve">убытков, возникших в связи с неисполнением и/или ненадлежащим исполнением Поставщиком условий Договора (в </w:t>
      </w:r>
      <w:proofErr w:type="spellStart"/>
      <w:r w:rsidR="0092442C" w:rsidRPr="00700480">
        <w:rPr>
          <w:color w:val="7030A0"/>
        </w:rPr>
        <w:t>т.ч</w:t>
      </w:r>
      <w:proofErr w:type="spellEnd"/>
      <w:r w:rsidR="0092442C" w:rsidRPr="00700480">
        <w:rPr>
          <w:color w:val="7030A0"/>
        </w:rPr>
        <w:t xml:space="preserve">. убытков, возникших у </w:t>
      </w:r>
      <w:proofErr w:type="gramStart"/>
      <w:r w:rsidR="0092442C" w:rsidRPr="00700480">
        <w:rPr>
          <w:color w:val="7030A0"/>
        </w:rPr>
        <w:t>Покупателя  после</w:t>
      </w:r>
      <w:proofErr w:type="gramEnd"/>
      <w:r w:rsidR="00472C67" w:rsidRPr="00700480">
        <w:rPr>
          <w:color w:val="7030A0"/>
        </w:rPr>
        <w:t xml:space="preserve"> </w:t>
      </w:r>
      <w:r w:rsidR="0092442C" w:rsidRPr="00700480">
        <w:rPr>
          <w:color w:val="7030A0"/>
        </w:rPr>
        <w:t>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w:t>
      </w:r>
      <w:r>
        <w:rPr>
          <w:color w:val="7030A0"/>
        </w:rPr>
        <w:t>м Поставщиком условий Договора);</w:t>
      </w:r>
    </w:p>
    <w:p w14:paraId="79DCAB86" w14:textId="3F906D68" w:rsidR="0092442C" w:rsidRPr="00692A11" w:rsidRDefault="00700480" w:rsidP="0092442C">
      <w:pPr>
        <w:widowControl w:val="0"/>
        <w:shd w:val="clear" w:color="auto" w:fill="FFFFFF"/>
        <w:tabs>
          <w:tab w:val="left" w:pos="710"/>
        </w:tabs>
        <w:ind w:firstLine="709"/>
        <w:jc w:val="both"/>
        <w:rPr>
          <w:color w:val="auto"/>
        </w:rPr>
      </w:pPr>
      <w:r>
        <w:rPr>
          <w:color w:val="7030A0"/>
        </w:rPr>
        <w:t>-</w:t>
      </w:r>
      <w:r w:rsidR="0092442C" w:rsidRPr="00700480">
        <w:rPr>
          <w:color w:val="7030A0"/>
        </w:rPr>
        <w:t xml:space="preserve"> иных обязательств Поставщика</w:t>
      </w:r>
      <w:r>
        <w:rPr>
          <w:color w:val="7030A0"/>
        </w:rPr>
        <w:t>,</w:t>
      </w:r>
      <w:r w:rsidR="0092442C" w:rsidRPr="00700480">
        <w:rPr>
          <w:color w:val="7030A0"/>
        </w:rPr>
        <w:t xml:space="preserve"> связ</w:t>
      </w:r>
      <w:r>
        <w:rPr>
          <w:color w:val="7030A0"/>
        </w:rPr>
        <w:t>анных</w:t>
      </w:r>
      <w:r w:rsidR="0092442C" w:rsidRPr="00700480">
        <w:rPr>
          <w:color w:val="7030A0"/>
        </w:rPr>
        <w:t xml:space="preserve">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Поставщиком условий Договора, обязательств по возмещению Покупателю убытков, возникших в связи с  неисполнением и/или ненадлежащим исполнением </w:t>
      </w:r>
      <w:r w:rsidR="0092442C" w:rsidRPr="00700480">
        <w:rPr>
          <w:color w:val="7030A0"/>
        </w:rPr>
        <w:lastRenderedPageBreak/>
        <w:t xml:space="preserve">Поставщиком условий Договора (в </w:t>
      </w:r>
      <w:proofErr w:type="spellStart"/>
      <w:r w:rsidR="0092442C" w:rsidRPr="00700480">
        <w:rPr>
          <w:color w:val="7030A0"/>
        </w:rPr>
        <w:t>т.ч</w:t>
      </w:r>
      <w:proofErr w:type="spellEnd"/>
      <w:r w:rsidR="0092442C" w:rsidRPr="00700480">
        <w:rPr>
          <w:color w:val="7030A0"/>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нарушением Поставщиком условий Договора), а также любых иных обязательств Поставщика</w:t>
      </w:r>
      <w:r>
        <w:rPr>
          <w:color w:val="7030A0"/>
        </w:rPr>
        <w:t>,</w:t>
      </w:r>
      <w:r w:rsidR="0092442C" w:rsidRPr="00700480">
        <w:rPr>
          <w:color w:val="7030A0"/>
        </w:rPr>
        <w:t xml:space="preserve"> связ</w:t>
      </w:r>
      <w:r>
        <w:rPr>
          <w:color w:val="7030A0"/>
        </w:rPr>
        <w:t>анных</w:t>
      </w:r>
      <w:r w:rsidR="0092442C" w:rsidRPr="00700480">
        <w:rPr>
          <w:color w:val="7030A0"/>
        </w:rPr>
        <w:t xml:space="preserve"> с исполнением, изменением, прекращением, недействительностью Договора)»</w:t>
      </w:r>
      <w:r w:rsidR="0092442C" w:rsidRPr="00692A11">
        <w:rPr>
          <w:color w:val="auto"/>
        </w:rPr>
        <w:t>.</w:t>
      </w:r>
    </w:p>
    <w:p w14:paraId="76A56C0D" w14:textId="77777777" w:rsidR="00700480" w:rsidRPr="00700480" w:rsidRDefault="0092442C" w:rsidP="0092442C">
      <w:pPr>
        <w:widowControl w:val="0"/>
        <w:shd w:val="clear" w:color="auto" w:fill="FFFFFF"/>
        <w:tabs>
          <w:tab w:val="left" w:pos="710"/>
        </w:tabs>
        <w:jc w:val="both"/>
        <w:rPr>
          <w:color w:val="7030A0"/>
        </w:rPr>
      </w:pPr>
      <w:r w:rsidRPr="00692A11">
        <w:rPr>
          <w:color w:val="auto"/>
        </w:rPr>
        <w:tab/>
        <w:t>Обязательство</w:t>
      </w:r>
      <w:r w:rsidRPr="00692A11">
        <w:rPr>
          <w:bCs/>
          <w:color w:val="auto"/>
        </w:rPr>
        <w:t xml:space="preserve"> на исполнение гарантийных обязательств</w:t>
      </w:r>
      <w:r w:rsidRPr="00692A11">
        <w:rPr>
          <w:color w:val="auto"/>
        </w:rPr>
        <w:t xml:space="preserve"> должно быть сформулировано в банковской гарантии следующим образом: </w:t>
      </w:r>
      <w:r w:rsidRPr="00692A11">
        <w:rPr>
          <w:bCs/>
          <w:color w:val="auto"/>
        </w:rPr>
        <w:t>«</w:t>
      </w:r>
      <w:r w:rsidRPr="00692A11">
        <w:rPr>
          <w:color w:val="auto"/>
        </w:rPr>
        <w:t>Исполнение гарантийных обязательств Поставщика</w:t>
      </w:r>
      <w:r w:rsidRPr="00692A11">
        <w:rPr>
          <w:i/>
          <w:color w:val="auto"/>
        </w:rPr>
        <w:t xml:space="preserve"> </w:t>
      </w:r>
      <w:r w:rsidRPr="00692A11">
        <w:rPr>
          <w:color w:val="auto"/>
        </w:rPr>
        <w:t xml:space="preserve">по настоящему Договору, </w:t>
      </w:r>
      <w:r w:rsidRPr="00700480">
        <w:rPr>
          <w:color w:val="7030A0"/>
        </w:rPr>
        <w:t>а также</w:t>
      </w:r>
      <w:r w:rsidR="00700480" w:rsidRPr="00700480">
        <w:rPr>
          <w:color w:val="7030A0"/>
        </w:rPr>
        <w:t>:</w:t>
      </w:r>
    </w:p>
    <w:p w14:paraId="1FC5E5A2" w14:textId="77777777" w:rsidR="00285BA3" w:rsidRDefault="00700480" w:rsidP="00700480">
      <w:pPr>
        <w:widowControl w:val="0"/>
        <w:shd w:val="clear" w:color="auto" w:fill="FFFFFF"/>
        <w:tabs>
          <w:tab w:val="left" w:pos="710"/>
        </w:tabs>
        <w:ind w:firstLine="709"/>
        <w:jc w:val="both"/>
        <w:rPr>
          <w:color w:val="7030A0"/>
        </w:rPr>
      </w:pPr>
      <w:r w:rsidRPr="00700480">
        <w:rPr>
          <w:color w:val="7030A0"/>
        </w:rPr>
        <w:t>-</w:t>
      </w:r>
      <w:r w:rsidR="0092442C" w:rsidRPr="00700480">
        <w:rPr>
          <w:color w:val="7030A0"/>
        </w:rPr>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w:t>
      </w:r>
      <w:r w:rsidR="00285BA3">
        <w:rPr>
          <w:color w:val="7030A0"/>
        </w:rPr>
        <w:t>ие Поставщиком условий Договора;</w:t>
      </w:r>
    </w:p>
    <w:p w14:paraId="1D96D790" w14:textId="77777777" w:rsidR="00285BA3" w:rsidRDefault="00285BA3" w:rsidP="00700480">
      <w:pPr>
        <w:widowControl w:val="0"/>
        <w:shd w:val="clear" w:color="auto" w:fill="FFFFFF"/>
        <w:tabs>
          <w:tab w:val="left" w:pos="710"/>
        </w:tabs>
        <w:ind w:firstLine="709"/>
        <w:jc w:val="both"/>
        <w:rPr>
          <w:color w:val="7030A0"/>
        </w:rPr>
      </w:pPr>
      <w:r>
        <w:rPr>
          <w:color w:val="7030A0"/>
        </w:rPr>
        <w:t>-</w:t>
      </w:r>
      <w:r w:rsidR="0092442C" w:rsidRPr="00700480">
        <w:rPr>
          <w:color w:val="7030A0"/>
        </w:rPr>
        <w:t xml:space="preserve"> обязательств по возмещению Покупателю убытков, возникших в связи </w:t>
      </w:r>
      <w:proofErr w:type="gramStart"/>
      <w:r w:rsidR="0092442C" w:rsidRPr="00700480">
        <w:rPr>
          <w:color w:val="7030A0"/>
        </w:rPr>
        <w:t>с  неисполнением</w:t>
      </w:r>
      <w:proofErr w:type="gramEnd"/>
      <w:r w:rsidR="0092442C" w:rsidRPr="00700480">
        <w:rPr>
          <w:color w:val="7030A0"/>
        </w:rPr>
        <w:t xml:space="preserve"> и/или ненадлежащим исполнением Поставщиком условий Договора (в </w:t>
      </w:r>
      <w:proofErr w:type="spellStart"/>
      <w:r w:rsidR="0092442C" w:rsidRPr="00700480">
        <w:rPr>
          <w:color w:val="7030A0"/>
        </w:rPr>
        <w:t>т.ч</w:t>
      </w:r>
      <w:proofErr w:type="spellEnd"/>
      <w:r w:rsidR="0092442C" w:rsidRPr="00700480">
        <w:rPr>
          <w:color w:val="7030A0"/>
        </w:rPr>
        <w:t>. убытков, возникших у Покупателя  после обращений/рекламаций/требований/предписаний/заявлений и т.п., предъявленных Покупателю  (в том числе в административном и/или судебном порядке) третьими лицами в связи с нарушение</w:t>
      </w:r>
      <w:r>
        <w:rPr>
          <w:color w:val="7030A0"/>
        </w:rPr>
        <w:t>м Поставщиком условий Договора);</w:t>
      </w:r>
    </w:p>
    <w:p w14:paraId="21AD34C9" w14:textId="043389FA" w:rsidR="0092442C" w:rsidRPr="00700480" w:rsidRDefault="00285BA3" w:rsidP="00700480">
      <w:pPr>
        <w:widowControl w:val="0"/>
        <w:shd w:val="clear" w:color="auto" w:fill="FFFFFF"/>
        <w:tabs>
          <w:tab w:val="left" w:pos="710"/>
        </w:tabs>
        <w:ind w:firstLine="709"/>
        <w:jc w:val="both"/>
        <w:rPr>
          <w:color w:val="7030A0"/>
        </w:rPr>
      </w:pPr>
      <w:r>
        <w:rPr>
          <w:color w:val="7030A0"/>
        </w:rPr>
        <w:t>-</w:t>
      </w:r>
      <w:r w:rsidR="0092442C" w:rsidRPr="00700480">
        <w:rPr>
          <w:color w:val="7030A0"/>
        </w:rPr>
        <w:t xml:space="preserve"> иных обязательств Поставщика</w:t>
      </w:r>
      <w:r>
        <w:rPr>
          <w:color w:val="7030A0"/>
        </w:rPr>
        <w:t>,</w:t>
      </w:r>
      <w:r w:rsidR="0092442C" w:rsidRPr="00700480">
        <w:rPr>
          <w:color w:val="7030A0"/>
        </w:rPr>
        <w:t xml:space="preserve"> связ</w:t>
      </w:r>
      <w:r>
        <w:rPr>
          <w:color w:val="7030A0"/>
        </w:rPr>
        <w:t>анных</w:t>
      </w:r>
      <w:r w:rsidR="0092442C" w:rsidRPr="00700480">
        <w:rPr>
          <w:color w:val="7030A0"/>
        </w:rPr>
        <w:t xml:space="preserve"> с исполнением, изменением, прекращением, недействительностью Договора».</w:t>
      </w:r>
    </w:p>
    <w:p w14:paraId="0CCEB54D" w14:textId="77777777" w:rsidR="0092442C" w:rsidRPr="00692A11" w:rsidRDefault="0092442C" w:rsidP="0092442C">
      <w:pPr>
        <w:widowControl w:val="0"/>
        <w:tabs>
          <w:tab w:val="left" w:pos="284"/>
          <w:tab w:val="left" w:pos="567"/>
          <w:tab w:val="left" w:pos="709"/>
        </w:tabs>
        <w:jc w:val="both"/>
        <w:rPr>
          <w:bCs/>
          <w:color w:val="auto"/>
        </w:rPr>
      </w:pPr>
      <w:r w:rsidRPr="00692A11">
        <w:rPr>
          <w:bCs/>
          <w:color w:val="auto"/>
        </w:rPr>
        <w:tab/>
      </w:r>
      <w:r w:rsidRPr="00692A11">
        <w:rPr>
          <w:bCs/>
          <w:color w:val="auto"/>
        </w:rPr>
        <w:tab/>
        <w:t>7) Банковская гарантия не должна содержать ошибки или разночтения:</w:t>
      </w:r>
    </w:p>
    <w:p w14:paraId="710DF9E0" w14:textId="77777777" w:rsidR="0092442C" w:rsidRPr="00692A11" w:rsidRDefault="0092442C" w:rsidP="0092442C">
      <w:pPr>
        <w:widowControl w:val="0"/>
        <w:tabs>
          <w:tab w:val="left" w:pos="709"/>
          <w:tab w:val="left" w:pos="1276"/>
        </w:tabs>
        <w:jc w:val="both"/>
        <w:rPr>
          <w:bCs/>
          <w:color w:val="auto"/>
        </w:rPr>
      </w:pPr>
      <w:r w:rsidRPr="00692A11">
        <w:rPr>
          <w:bCs/>
          <w:color w:val="auto"/>
        </w:rPr>
        <w:t>- в датах и сроках;</w:t>
      </w:r>
    </w:p>
    <w:p w14:paraId="4037FB57" w14:textId="77777777" w:rsidR="0092442C" w:rsidRPr="00692A11" w:rsidRDefault="0092442C" w:rsidP="0092442C">
      <w:pPr>
        <w:widowControl w:val="0"/>
        <w:tabs>
          <w:tab w:val="left" w:pos="709"/>
          <w:tab w:val="left" w:pos="1276"/>
        </w:tabs>
        <w:jc w:val="both"/>
        <w:rPr>
          <w:bCs/>
          <w:color w:val="auto"/>
        </w:rPr>
      </w:pPr>
      <w:r w:rsidRPr="00692A11">
        <w:rPr>
          <w:bCs/>
          <w:color w:val="auto"/>
        </w:rPr>
        <w:t>- в денежных суммах;</w:t>
      </w:r>
    </w:p>
    <w:p w14:paraId="3EB200E9" w14:textId="77777777" w:rsidR="0092442C" w:rsidRPr="00692A11" w:rsidRDefault="0092442C" w:rsidP="0092442C">
      <w:pPr>
        <w:widowControl w:val="0"/>
        <w:tabs>
          <w:tab w:val="left" w:pos="709"/>
          <w:tab w:val="left" w:pos="1276"/>
        </w:tabs>
        <w:jc w:val="both"/>
        <w:rPr>
          <w:bCs/>
          <w:color w:val="auto"/>
        </w:rPr>
      </w:pPr>
      <w:r w:rsidRPr="00692A11">
        <w:rPr>
          <w:bCs/>
          <w:color w:val="auto"/>
        </w:rPr>
        <w:t>- в реквизитах упоминаемых документов (номера, даты, названия договоров и доверенностей и т.п.);</w:t>
      </w:r>
    </w:p>
    <w:p w14:paraId="4DD9CF59" w14:textId="77777777" w:rsidR="0092442C" w:rsidRPr="00692A11" w:rsidRDefault="0092442C" w:rsidP="0092442C">
      <w:pPr>
        <w:widowControl w:val="0"/>
        <w:tabs>
          <w:tab w:val="left" w:pos="709"/>
          <w:tab w:val="left" w:pos="1276"/>
        </w:tabs>
        <w:jc w:val="both"/>
        <w:rPr>
          <w:bCs/>
          <w:color w:val="auto"/>
        </w:rPr>
      </w:pPr>
      <w:r w:rsidRPr="00692A11">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14:paraId="37F467F8" w14:textId="77777777" w:rsidR="0092442C" w:rsidRPr="00692A11" w:rsidRDefault="0092442C" w:rsidP="0092442C">
      <w:pPr>
        <w:widowControl w:val="0"/>
        <w:tabs>
          <w:tab w:val="left" w:pos="709"/>
          <w:tab w:val="left" w:pos="1276"/>
        </w:tabs>
        <w:jc w:val="both"/>
        <w:rPr>
          <w:bCs/>
          <w:color w:val="auto"/>
        </w:rPr>
      </w:pPr>
      <w:r w:rsidRPr="00692A11">
        <w:rPr>
          <w:bCs/>
          <w:color w:val="auto"/>
        </w:rPr>
        <w:t>- в других случаях, если в результате допущенной технической ошибки изменяется смысловая нагрузка текста банковской гарантии.</w:t>
      </w:r>
    </w:p>
    <w:p w14:paraId="36455861" w14:textId="77777777" w:rsidR="0092442C" w:rsidRPr="00692A11" w:rsidRDefault="0092442C" w:rsidP="0092442C">
      <w:pPr>
        <w:widowControl w:val="0"/>
        <w:tabs>
          <w:tab w:val="left" w:pos="567"/>
          <w:tab w:val="left" w:pos="709"/>
        </w:tabs>
        <w:jc w:val="both"/>
        <w:rPr>
          <w:bCs/>
          <w:color w:val="auto"/>
        </w:rPr>
      </w:pPr>
      <w:r w:rsidRPr="00692A11">
        <w:rPr>
          <w:bCs/>
          <w:color w:val="auto"/>
        </w:rPr>
        <w:tab/>
      </w:r>
      <w:r w:rsidRPr="00692A11">
        <w:rPr>
          <w:bCs/>
          <w:color w:val="auto"/>
        </w:rPr>
        <w:tab/>
        <w:t xml:space="preserve">8) </w:t>
      </w:r>
      <w:r w:rsidRPr="00692A11">
        <w:rPr>
          <w:color w:val="auto"/>
        </w:rPr>
        <w:t>Банковская гарантия должна быть выдана банком, соответствующим следующим требованиям:</w:t>
      </w:r>
      <w:r w:rsidRPr="00692A11">
        <w:rPr>
          <w:bCs/>
          <w:color w:val="auto"/>
        </w:rPr>
        <w:tab/>
      </w:r>
    </w:p>
    <w:p w14:paraId="1D5C5F6D" w14:textId="77777777" w:rsidR="0092442C" w:rsidRPr="00692A11" w:rsidRDefault="0092442C" w:rsidP="0092442C">
      <w:pPr>
        <w:widowControl w:val="0"/>
        <w:tabs>
          <w:tab w:val="left" w:pos="567"/>
          <w:tab w:val="left" w:pos="1276"/>
        </w:tabs>
        <w:jc w:val="both"/>
        <w:rPr>
          <w:b/>
          <w:bCs/>
          <w:color w:val="auto"/>
        </w:rPr>
      </w:pPr>
      <w:r w:rsidRPr="00692A11">
        <w:rPr>
          <w:bCs/>
          <w:color w:val="auto"/>
        </w:rPr>
        <w:t xml:space="preserve">- </w:t>
      </w:r>
      <w:r w:rsidRPr="00692A11">
        <w:rPr>
          <w:color w:val="auto"/>
        </w:rPr>
        <w:t>банк обладает действующей лицензией на банковскую деятельность, выданной Банком России;</w:t>
      </w:r>
    </w:p>
    <w:p w14:paraId="7BC5986F" w14:textId="77777777" w:rsidR="0092442C" w:rsidRPr="00692A11" w:rsidRDefault="0092442C" w:rsidP="0092442C">
      <w:pPr>
        <w:widowControl w:val="0"/>
        <w:ind w:firstLine="567"/>
        <w:jc w:val="both"/>
        <w:rPr>
          <w:color w:val="auto"/>
        </w:rPr>
      </w:pPr>
      <w:r w:rsidRPr="00692A11">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6675D13C" w14:textId="77777777" w:rsidR="0092442C" w:rsidRPr="00692A11" w:rsidRDefault="0092442C" w:rsidP="0092442C">
      <w:pPr>
        <w:widowControl w:val="0"/>
        <w:ind w:firstLine="567"/>
        <w:jc w:val="both"/>
        <w:rPr>
          <w:color w:val="auto"/>
        </w:rPr>
      </w:pPr>
      <w:r w:rsidRPr="00692A11">
        <w:rPr>
          <w:color w:val="auto"/>
        </w:rPr>
        <w:t>- б</w:t>
      </w:r>
      <w:r w:rsidRPr="00692A11">
        <w:t xml:space="preserve">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w:t>
      </w:r>
      <w:r w:rsidRPr="00692A11">
        <w:lastRenderedPageBreak/>
        <w:t>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692A11">
        <w:rPr>
          <w:color w:val="auto"/>
        </w:rPr>
        <w:t>;</w:t>
      </w:r>
    </w:p>
    <w:p w14:paraId="50E8CED3" w14:textId="77777777" w:rsidR="0092442C" w:rsidRPr="00692A11" w:rsidRDefault="0092442C" w:rsidP="0092442C">
      <w:pPr>
        <w:widowControl w:val="0"/>
        <w:ind w:firstLine="567"/>
        <w:jc w:val="both"/>
        <w:rPr>
          <w:color w:val="auto"/>
        </w:rPr>
      </w:pPr>
      <w:r w:rsidRPr="00692A11">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0E53614D" w14:textId="77777777" w:rsidR="0092442C" w:rsidRPr="00692A11" w:rsidRDefault="0092442C" w:rsidP="0092442C">
      <w:pPr>
        <w:widowControl w:val="0"/>
        <w:ind w:firstLine="567"/>
        <w:jc w:val="both"/>
        <w:rPr>
          <w:color w:val="auto"/>
        </w:rPr>
      </w:pPr>
      <w:r w:rsidRPr="00692A11">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2FC888FC" w14:textId="77777777" w:rsidR="0092442C" w:rsidRPr="00692A11" w:rsidRDefault="0092442C" w:rsidP="0092442C">
      <w:pPr>
        <w:widowControl w:val="0"/>
        <w:ind w:firstLine="567"/>
        <w:jc w:val="both"/>
        <w:rPr>
          <w:color w:val="auto"/>
        </w:rPr>
      </w:pPr>
      <w:r w:rsidRPr="00692A11">
        <w:rPr>
          <w:color w:val="auto"/>
        </w:rPr>
        <w:t>- отсутствует публичная информация о наличии существенных рисков утраты платёжеспособности банка;</w:t>
      </w:r>
    </w:p>
    <w:p w14:paraId="3B3C065C" w14:textId="3E93284D" w:rsidR="0092442C" w:rsidRPr="00692A11" w:rsidRDefault="0092442C" w:rsidP="0092442C">
      <w:pPr>
        <w:widowControl w:val="0"/>
        <w:ind w:firstLine="567"/>
        <w:jc w:val="both"/>
        <w:rPr>
          <w:color w:val="auto"/>
        </w:rPr>
      </w:pPr>
      <w:r w:rsidRPr="00692A11">
        <w:rPr>
          <w:color w:val="auto"/>
        </w:rPr>
        <w:t xml:space="preserve">- собственный капитал гаранта должен превышать либо быть равен 9 млрд. рублей и активы гаранта должны </w:t>
      </w:r>
      <w:r w:rsidR="00783368" w:rsidRPr="00692A11">
        <w:rPr>
          <w:color w:val="auto"/>
        </w:rPr>
        <w:t>превышать,</w:t>
      </w:r>
      <w:r w:rsidRPr="00692A11">
        <w:rPr>
          <w:color w:val="auto"/>
        </w:rPr>
        <w:t xml:space="preserve"> либо быть равны 50 млрд. рублей.</w:t>
      </w:r>
    </w:p>
    <w:p w14:paraId="08CCD6F6" w14:textId="77777777" w:rsidR="0092442C" w:rsidRPr="00692A11" w:rsidRDefault="0092442C" w:rsidP="0092442C">
      <w:pPr>
        <w:widowControl w:val="0"/>
        <w:ind w:firstLine="567"/>
        <w:jc w:val="both"/>
        <w:rPr>
          <w:color w:val="auto"/>
        </w:rPr>
      </w:pPr>
      <w:r w:rsidRPr="00692A11">
        <w:rPr>
          <w:color w:val="auto"/>
        </w:rPr>
        <w:t>9) Требования к банковской гарантии в зависимости от суммы выдаваемых банковских гарантий:</w:t>
      </w:r>
    </w:p>
    <w:p w14:paraId="355F3F2F" w14:textId="77777777" w:rsidR="0092442C" w:rsidRPr="00692A11" w:rsidRDefault="0092442C" w:rsidP="0092442C">
      <w:pPr>
        <w:widowControl w:val="0"/>
        <w:ind w:firstLine="567"/>
        <w:jc w:val="both"/>
        <w:rPr>
          <w:color w:val="auto"/>
        </w:rPr>
      </w:pPr>
      <w:r w:rsidRPr="00692A11">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2207C12C" w14:textId="77777777" w:rsidR="0092442C" w:rsidRPr="00692A11" w:rsidRDefault="0092442C" w:rsidP="0092442C">
      <w:pPr>
        <w:widowControl w:val="0"/>
        <w:tabs>
          <w:tab w:val="left" w:pos="284"/>
          <w:tab w:val="left" w:pos="709"/>
          <w:tab w:val="left" w:pos="993"/>
        </w:tabs>
        <w:jc w:val="both"/>
        <w:outlineLvl w:val="1"/>
        <w:rPr>
          <w:bCs/>
          <w:color w:val="auto"/>
        </w:rPr>
      </w:pPr>
      <w:r w:rsidRPr="00692A11">
        <w:rPr>
          <w:color w:val="auto"/>
        </w:rPr>
        <w:tab/>
      </w:r>
      <w:r w:rsidRPr="00692A11">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1E8A7952" w14:textId="228CB1FC" w:rsidR="0092442C" w:rsidRPr="00692A11" w:rsidRDefault="0092442C" w:rsidP="0092442C">
      <w:pPr>
        <w:tabs>
          <w:tab w:val="left" w:pos="710"/>
        </w:tabs>
        <w:jc w:val="both"/>
        <w:rPr>
          <w:color w:val="auto"/>
        </w:rPr>
      </w:pPr>
      <w:r w:rsidRPr="00692A11">
        <w:rPr>
          <w:color w:val="auto"/>
        </w:rPr>
        <w:tab/>
      </w:r>
      <w:r>
        <w:rPr>
          <w:color w:val="auto"/>
        </w:rPr>
        <w:t>1</w:t>
      </w:r>
      <w:r w:rsidRPr="00692A11">
        <w:rPr>
          <w:color w:val="auto"/>
        </w:rPr>
        <w:t>.5. В случае истечения срока действия банковской гарантии до исполнения обязательств Поставщика</w:t>
      </w:r>
      <w:r w:rsidRPr="00692A11">
        <w:rPr>
          <w:i/>
          <w:iCs/>
          <w:color w:val="auto"/>
        </w:rPr>
        <w:t xml:space="preserve"> </w:t>
      </w:r>
      <w:r w:rsidRPr="00692A11">
        <w:rPr>
          <w:color w:val="auto"/>
        </w:rPr>
        <w:t xml:space="preserve">по настоящему Договору (в том числе в случае увеличения сроков исполнения обязательств Поставщика по настоящему Договору, независимо от того, </w:t>
      </w:r>
      <w:r w:rsidR="00E94FD9" w:rsidRPr="00E94FD9">
        <w:rPr>
          <w:color w:val="7030A0"/>
        </w:rPr>
        <w:t>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w:t>
      </w:r>
      <w:r w:rsidRPr="00E94FD9">
        <w:rPr>
          <w:color w:val="7030A0"/>
        </w:rPr>
        <w:t xml:space="preserve">, </w:t>
      </w:r>
      <w:r w:rsidRPr="00692A11">
        <w:rPr>
          <w:color w:val="auto"/>
        </w:rPr>
        <w:t xml:space="preserve">Поставщик обязуется предоставить </w:t>
      </w:r>
      <w:r>
        <w:rPr>
          <w:color w:val="auto"/>
        </w:rPr>
        <w:t>Покупателю</w:t>
      </w:r>
      <w:r w:rsidRPr="00692A11">
        <w:rPr>
          <w:color w:val="auto"/>
        </w:rPr>
        <w:t xml:space="preserve"> </w:t>
      </w:r>
      <w:r w:rsidRPr="00692A11">
        <w:rPr>
          <w:rFonts w:eastAsia="Calibri"/>
          <w:i/>
          <w:color w:val="auto"/>
        </w:rPr>
        <w:t xml:space="preserve"> </w:t>
      </w:r>
      <w:r w:rsidRPr="00692A11">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w:t>
      </w:r>
      <w:r>
        <w:rPr>
          <w:color w:val="auto"/>
        </w:rPr>
        <w:t>Покупателем</w:t>
      </w:r>
      <w:r w:rsidRPr="00692A11">
        <w:rPr>
          <w:color w:val="auto"/>
        </w:rPr>
        <w:t xml:space="preserve">.  Срок действия новой банковской гарантии в указанном случае </w:t>
      </w:r>
      <w:r w:rsidRPr="00692A11">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692A11">
        <w:rPr>
          <w:color w:val="auto"/>
        </w:rPr>
        <w:t>Поставщиком</w:t>
      </w:r>
      <w:r w:rsidRPr="00692A11">
        <w:rPr>
          <w:bCs/>
          <w:color w:val="auto"/>
        </w:rPr>
        <w:t xml:space="preserve"> обязательств, обеспеченных банковской гарантией. Планируемая дата исполнения </w:t>
      </w:r>
      <w:r w:rsidRPr="00692A11">
        <w:rPr>
          <w:color w:val="auto"/>
        </w:rPr>
        <w:t xml:space="preserve">Поставщиком </w:t>
      </w:r>
      <w:r w:rsidRPr="00692A11">
        <w:rPr>
          <w:bCs/>
          <w:color w:val="auto"/>
        </w:rPr>
        <w:t xml:space="preserve">обязательств, обеспеченных банковской гарантией, определяется исходя </w:t>
      </w:r>
      <w:r w:rsidR="00002C5A" w:rsidRPr="00692A11">
        <w:rPr>
          <w:bCs/>
          <w:color w:val="auto"/>
        </w:rPr>
        <w:t>из содержания,</w:t>
      </w:r>
      <w:r w:rsidRPr="00692A11">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692A11">
        <w:rPr>
          <w:color w:val="auto"/>
        </w:rPr>
        <w:t xml:space="preserve">Поставщика по настоящему Договору; если дополнительное соглашение или иной документ отсутствует, а срок действия банковской гарантии истекает, Поставщик обязан письменно согласовать с </w:t>
      </w:r>
      <w:r>
        <w:rPr>
          <w:color w:val="auto"/>
        </w:rPr>
        <w:t>Покупателем</w:t>
      </w:r>
      <w:r w:rsidRPr="00692A11">
        <w:rPr>
          <w:color w:val="auto"/>
        </w:rPr>
        <w:t xml:space="preserve"> </w:t>
      </w:r>
      <w:r w:rsidRPr="00692A11">
        <w:rPr>
          <w:rFonts w:eastAsia="Calibri"/>
          <w:color w:val="auto"/>
        </w:rPr>
        <w:t xml:space="preserve">срок окончания действия </w:t>
      </w:r>
      <w:r w:rsidRPr="00692A11">
        <w:rPr>
          <w:color w:val="auto"/>
        </w:rPr>
        <w:t>новой банковской гарантии.</w:t>
      </w:r>
    </w:p>
    <w:p w14:paraId="415D0B71" w14:textId="77777777" w:rsidR="0092442C" w:rsidRPr="00692A11" w:rsidRDefault="0092442C" w:rsidP="0092442C">
      <w:pPr>
        <w:ind w:firstLine="708"/>
        <w:jc w:val="both"/>
        <w:rPr>
          <w:color w:val="auto"/>
        </w:rPr>
      </w:pPr>
      <w:r w:rsidRPr="00692A11">
        <w:rPr>
          <w:color w:val="auto"/>
        </w:rPr>
        <w:t xml:space="preserve">В случае увеличения цены Договора Поставщик обязуется предоставить </w:t>
      </w:r>
      <w:r>
        <w:rPr>
          <w:color w:val="auto"/>
        </w:rPr>
        <w:t>Покупателю</w:t>
      </w:r>
      <w:r w:rsidRPr="00692A11">
        <w:rPr>
          <w:color w:val="auto"/>
        </w:rPr>
        <w:t xml:space="preserve">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r>
        <w:rPr>
          <w:color w:val="auto"/>
        </w:rPr>
        <w:t>Покупателем</w:t>
      </w:r>
      <w:r w:rsidRPr="00692A11">
        <w:rPr>
          <w:color w:val="auto"/>
        </w:rPr>
        <w:t xml:space="preserve">. </w:t>
      </w:r>
    </w:p>
    <w:p w14:paraId="298CC0EC" w14:textId="50905659" w:rsidR="0092442C" w:rsidRPr="00692A11" w:rsidRDefault="0092442C" w:rsidP="0092442C">
      <w:pPr>
        <w:tabs>
          <w:tab w:val="left" w:pos="710"/>
        </w:tabs>
        <w:jc w:val="both"/>
        <w:rPr>
          <w:color w:val="auto"/>
        </w:rPr>
      </w:pPr>
      <w:r w:rsidRPr="00692A11">
        <w:rPr>
          <w:color w:val="auto"/>
        </w:rPr>
        <w:t xml:space="preserve">          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w:t>
      </w:r>
      <w:r w:rsidRPr="00692A11">
        <w:rPr>
          <w:color w:val="auto"/>
        </w:rPr>
        <w:lastRenderedPageBreak/>
        <w:t xml:space="preserve">в настоящем Договоре требованиям </w:t>
      </w:r>
      <w:r>
        <w:rPr>
          <w:color w:val="auto"/>
        </w:rPr>
        <w:t>Покупателя</w:t>
      </w:r>
      <w:r w:rsidRPr="00692A11">
        <w:rPr>
          <w:color w:val="auto"/>
        </w:rPr>
        <w:t xml:space="preserve"> Поставщик обязуется предоставить </w:t>
      </w:r>
      <w:r>
        <w:rPr>
          <w:color w:val="auto"/>
        </w:rPr>
        <w:t>Покупателю</w:t>
      </w:r>
      <w:r w:rsidRPr="00692A11">
        <w:rPr>
          <w:color w:val="auto"/>
        </w:rPr>
        <w:t xml:space="preserve"> новую банковскую гарантию:</w:t>
      </w:r>
    </w:p>
    <w:p w14:paraId="17D1F388" w14:textId="77777777" w:rsidR="0092442C" w:rsidRPr="00692A11" w:rsidRDefault="0092442C" w:rsidP="0092442C">
      <w:pPr>
        <w:tabs>
          <w:tab w:val="left" w:pos="710"/>
        </w:tabs>
        <w:jc w:val="both"/>
        <w:rPr>
          <w:color w:val="auto"/>
        </w:rPr>
      </w:pPr>
      <w:r w:rsidRPr="00692A11">
        <w:rPr>
          <w:color w:val="auto"/>
        </w:rPr>
        <w:tab/>
        <w:t>- в течение 10 рабочих дней с даты отзыва или приостановления лицензии банка-гаранта;</w:t>
      </w:r>
    </w:p>
    <w:p w14:paraId="6C785B0E" w14:textId="67E25E54" w:rsidR="0092442C" w:rsidRPr="00692A11" w:rsidRDefault="0092442C" w:rsidP="0092442C">
      <w:pPr>
        <w:widowControl w:val="0"/>
        <w:tabs>
          <w:tab w:val="left" w:pos="284"/>
          <w:tab w:val="left" w:pos="710"/>
          <w:tab w:val="left" w:pos="993"/>
        </w:tabs>
        <w:ind w:firstLine="709"/>
        <w:jc w:val="both"/>
        <w:outlineLvl w:val="1"/>
        <w:rPr>
          <w:color w:val="auto"/>
        </w:rPr>
      </w:pPr>
      <w:r w:rsidRPr="00692A11">
        <w:rPr>
          <w:color w:val="auto"/>
        </w:rPr>
        <w:t xml:space="preserve">-  в течение 10 рабочих дней с даты получения информации от </w:t>
      </w:r>
      <w:r>
        <w:rPr>
          <w:color w:val="auto"/>
        </w:rPr>
        <w:t>Покупателя</w:t>
      </w:r>
      <w:r w:rsidRPr="00692A11">
        <w:rPr>
          <w:color w:val="auto"/>
        </w:rPr>
        <w:t xml:space="preserve"> либо из общедоступных публичных источников о том, что </w:t>
      </w:r>
      <w:r w:rsidRPr="00692A11">
        <w:rPr>
          <w:bCs/>
          <w:color w:val="auto"/>
        </w:rPr>
        <w:t xml:space="preserve">банк находится в процессе ликвидации или банкротства; </w:t>
      </w:r>
      <w:r w:rsidRPr="00692A11">
        <w:rPr>
          <w:color w:val="auto"/>
        </w:rPr>
        <w:t>б</w:t>
      </w:r>
      <w:r w:rsidRPr="00692A11">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692A11">
        <w:rPr>
          <w:color w:val="auto"/>
        </w:rPr>
        <w:t xml:space="preserve"> </w:t>
      </w:r>
      <w:r w:rsidRPr="00692A11">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bCs/>
          <w:color w:val="auto"/>
        </w:rPr>
        <w:t>Покупателя</w:t>
      </w:r>
      <w:r w:rsidRPr="00692A11">
        <w:rPr>
          <w:bCs/>
          <w:color w:val="auto"/>
        </w:rPr>
        <w:t xml:space="preserve"> в течение последних 24 месяцев</w:t>
      </w:r>
      <w:r w:rsidR="00472C67">
        <w:rPr>
          <w:bCs/>
          <w:color w:val="auto"/>
        </w:rPr>
        <w:t xml:space="preserve"> </w:t>
      </w:r>
      <w:r w:rsidR="00472C67" w:rsidRPr="00775451">
        <w:rPr>
          <w:bCs/>
          <w:color w:val="7030A0"/>
        </w:rPr>
        <w:t>до даты заключения договора</w:t>
      </w:r>
      <w:r w:rsidRPr="00692A11">
        <w:rPr>
          <w:bCs/>
          <w:color w:val="auto"/>
        </w:rPr>
        <w:t xml:space="preserve">; имеются </w:t>
      </w:r>
      <w:r w:rsidRPr="00692A11">
        <w:rPr>
          <w:color w:val="auto"/>
        </w:rPr>
        <w:t>установленные в судебном порядке</w:t>
      </w:r>
      <w:r w:rsidRPr="00692A11">
        <w:rPr>
          <w:bCs/>
          <w:color w:val="auto"/>
        </w:rPr>
        <w:t xml:space="preserve"> неправомерные действия банка-гаранта в отношении </w:t>
      </w:r>
      <w:r>
        <w:rPr>
          <w:bCs/>
          <w:color w:val="auto"/>
        </w:rPr>
        <w:t>Покупателя</w:t>
      </w:r>
      <w:r w:rsidRPr="00692A11">
        <w:rPr>
          <w:bCs/>
          <w:color w:val="auto"/>
        </w:rPr>
        <w:t xml:space="preserve"> в течение последних 24 месяцев</w:t>
      </w:r>
      <w:r w:rsidR="00472C67">
        <w:rPr>
          <w:bCs/>
          <w:color w:val="auto"/>
        </w:rPr>
        <w:t xml:space="preserve"> </w:t>
      </w:r>
      <w:r w:rsidR="00472C67" w:rsidRPr="00775451">
        <w:rPr>
          <w:bCs/>
          <w:color w:val="7030A0"/>
        </w:rPr>
        <w:t>до даты заключения договора</w:t>
      </w:r>
      <w:r w:rsidRPr="00692A11">
        <w:rPr>
          <w:bCs/>
          <w:color w:val="auto"/>
        </w:rPr>
        <w:t xml:space="preserve">, имеется публичная информация о наличии существенных рисков утраты платежеспособности банка-гаранта. </w:t>
      </w:r>
    </w:p>
    <w:p w14:paraId="604A2032" w14:textId="77777777" w:rsidR="0092442C" w:rsidRPr="00692A11" w:rsidRDefault="0092442C" w:rsidP="0092442C">
      <w:pPr>
        <w:ind w:firstLine="708"/>
        <w:jc w:val="both"/>
        <w:rPr>
          <w:color w:val="auto"/>
        </w:rPr>
      </w:pPr>
      <w:r w:rsidRPr="00692A11">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16C1FE9A" w14:textId="77777777" w:rsidR="0092442C" w:rsidRPr="00692A11" w:rsidRDefault="0092442C" w:rsidP="0092442C">
      <w:pPr>
        <w:ind w:firstLine="708"/>
        <w:jc w:val="both"/>
        <w:rPr>
          <w:rFonts w:eastAsia="Calibri"/>
          <w:color w:val="auto"/>
        </w:rPr>
      </w:pPr>
      <w:r w:rsidRPr="00692A11">
        <w:rPr>
          <w:rFonts w:eastAsia="Calibri"/>
          <w:color w:val="auto"/>
        </w:rPr>
        <w:t xml:space="preserve">Внесение изменений в действующую банковскую гарантию осуществляется путем получения от </w:t>
      </w:r>
      <w:r w:rsidRPr="00692A11">
        <w:rPr>
          <w:color w:val="auto"/>
        </w:rPr>
        <w:t xml:space="preserve">Поставщика </w:t>
      </w:r>
      <w:r w:rsidRPr="00692A11">
        <w:rPr>
          <w:rFonts w:eastAsia="Calibri"/>
          <w:color w:val="auto"/>
        </w:rPr>
        <w:t>подписанного со стороны гаранта документа «Изменение банковской гарантии».</w:t>
      </w:r>
    </w:p>
    <w:p w14:paraId="2B5104A8" w14:textId="77777777" w:rsidR="0092442C" w:rsidRPr="00692A11" w:rsidRDefault="0092442C" w:rsidP="0092442C">
      <w:pPr>
        <w:widowControl w:val="0"/>
        <w:tabs>
          <w:tab w:val="left" w:pos="284"/>
        </w:tabs>
        <w:jc w:val="both"/>
        <w:rPr>
          <w:bCs/>
          <w:color w:val="auto"/>
        </w:rPr>
      </w:pPr>
      <w:r w:rsidRPr="00692A11">
        <w:rPr>
          <w:bCs/>
          <w:color w:val="auto"/>
        </w:rPr>
        <w:tab/>
      </w:r>
      <w:r w:rsidRPr="00692A11">
        <w:rPr>
          <w:bCs/>
          <w:color w:val="auto"/>
        </w:rPr>
        <w:tab/>
        <w:t xml:space="preserve">Замена банковской гарантии осуществляется путем приема от </w:t>
      </w:r>
      <w:r w:rsidRPr="00692A11">
        <w:rPr>
          <w:color w:val="auto"/>
        </w:rPr>
        <w:t>Поставщика</w:t>
      </w:r>
      <w:r w:rsidRPr="00692A11">
        <w:rPr>
          <w:bCs/>
          <w:i/>
          <w:color w:val="auto"/>
        </w:rPr>
        <w:t xml:space="preserve"> </w:t>
      </w:r>
      <w:r w:rsidRPr="00692A11">
        <w:rPr>
          <w:bCs/>
          <w:color w:val="auto"/>
        </w:rPr>
        <w:t xml:space="preserve">новой банковской гарантии и возврата </w:t>
      </w:r>
      <w:r w:rsidRPr="00692A11">
        <w:rPr>
          <w:color w:val="auto"/>
        </w:rPr>
        <w:t xml:space="preserve">Поставщику </w:t>
      </w:r>
      <w:r w:rsidRPr="00692A11">
        <w:rPr>
          <w:bCs/>
          <w:color w:val="auto"/>
        </w:rPr>
        <w:t xml:space="preserve">ранее действовавшей банковской гарантии. Возврат оригинала ранее действовавшей банковской гарантии </w:t>
      </w:r>
      <w:r w:rsidRPr="00692A11">
        <w:rPr>
          <w:color w:val="auto"/>
        </w:rPr>
        <w:t xml:space="preserve">Поставщику </w:t>
      </w:r>
      <w:r w:rsidRPr="00692A11">
        <w:rPr>
          <w:bCs/>
          <w:color w:val="auto"/>
        </w:rPr>
        <w:t>должен осуществляться не ранее приема оригинала новой банковской гарантии.</w:t>
      </w:r>
    </w:p>
    <w:p w14:paraId="5E2C6909" w14:textId="77777777" w:rsidR="0092442C" w:rsidRPr="00692A11" w:rsidRDefault="0092442C" w:rsidP="0092442C">
      <w:pPr>
        <w:widowControl w:val="0"/>
        <w:tabs>
          <w:tab w:val="left" w:pos="284"/>
          <w:tab w:val="left" w:pos="710"/>
        </w:tabs>
        <w:jc w:val="both"/>
        <w:rPr>
          <w:rFonts w:eastAsia="Calibri"/>
          <w:color w:val="auto"/>
        </w:rPr>
      </w:pPr>
      <w:r w:rsidRPr="00692A11">
        <w:rPr>
          <w:bCs/>
          <w:color w:val="auto"/>
        </w:rPr>
        <w:tab/>
      </w:r>
      <w:r w:rsidRPr="00692A11">
        <w:rPr>
          <w:bCs/>
          <w:color w:val="auto"/>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bCs/>
          <w:color w:val="auto"/>
        </w:rPr>
        <w:t>Покупателем</w:t>
      </w:r>
      <w:r w:rsidRPr="00692A11">
        <w:rPr>
          <w:bCs/>
          <w:color w:val="auto"/>
        </w:rPr>
        <w:t>, установленных настоящим разделом Договора.</w:t>
      </w:r>
    </w:p>
    <w:p w14:paraId="68C66D76" w14:textId="17D5A36F" w:rsidR="0092442C" w:rsidRPr="00692A11" w:rsidRDefault="0092442C" w:rsidP="0092442C">
      <w:pPr>
        <w:widowControl w:val="0"/>
        <w:tabs>
          <w:tab w:val="left" w:pos="284"/>
          <w:tab w:val="left" w:pos="710"/>
        </w:tabs>
        <w:jc w:val="both"/>
        <w:rPr>
          <w:bCs/>
          <w:color w:val="auto"/>
        </w:rPr>
      </w:pPr>
      <w:r w:rsidRPr="00692A11">
        <w:rPr>
          <w:bCs/>
          <w:color w:val="auto"/>
        </w:rPr>
        <w:tab/>
      </w:r>
      <w:r w:rsidRPr="00692A11">
        <w:rPr>
          <w:bCs/>
          <w:color w:val="auto"/>
        </w:rPr>
        <w:tab/>
      </w:r>
      <w:r>
        <w:rPr>
          <w:bCs/>
          <w:color w:val="auto"/>
        </w:rPr>
        <w:t>1</w:t>
      </w:r>
      <w:r w:rsidRPr="00692A11">
        <w:rPr>
          <w:bCs/>
          <w:color w:val="auto"/>
        </w:rPr>
        <w:t xml:space="preserve">.6. Возврат оригинала банковской гарантии </w:t>
      </w:r>
      <w:r w:rsidRPr="00692A11">
        <w:rPr>
          <w:color w:val="auto"/>
        </w:rPr>
        <w:t>Поставщику</w:t>
      </w:r>
      <w:r w:rsidRPr="00692A11">
        <w:rPr>
          <w:bCs/>
          <w:i/>
          <w:color w:val="auto"/>
        </w:rPr>
        <w:t xml:space="preserve"> </w:t>
      </w:r>
      <w:r w:rsidRPr="00692A11">
        <w:rPr>
          <w:bCs/>
          <w:color w:val="auto"/>
        </w:rPr>
        <w:t xml:space="preserve">(либо банку-гаранту, если это указано в банковской гарантии) осуществляется </w:t>
      </w:r>
      <w:r>
        <w:rPr>
          <w:bCs/>
          <w:color w:val="auto"/>
        </w:rPr>
        <w:t>Покупателем</w:t>
      </w:r>
      <w:r w:rsidRPr="00692A11">
        <w:rPr>
          <w:bCs/>
          <w:i/>
          <w:color w:val="auto"/>
        </w:rPr>
        <w:t xml:space="preserve"> </w:t>
      </w:r>
      <w:r w:rsidRPr="00692A11">
        <w:rPr>
          <w:bCs/>
          <w:color w:val="auto"/>
        </w:rPr>
        <w:t xml:space="preserve">по письменному запросу </w:t>
      </w:r>
      <w:r w:rsidRPr="00692A11">
        <w:rPr>
          <w:color w:val="auto"/>
        </w:rPr>
        <w:t>Поставщика</w:t>
      </w:r>
      <w:r w:rsidRPr="00692A11">
        <w:rPr>
          <w:bCs/>
          <w:color w:val="auto"/>
        </w:rPr>
        <w:t xml:space="preserve"> (либо банка-гаранта) в следующих случаях:</w:t>
      </w:r>
    </w:p>
    <w:p w14:paraId="1F6236FD" w14:textId="77777777" w:rsidR="0092442C" w:rsidRPr="00692A11" w:rsidRDefault="0092442C" w:rsidP="0092442C">
      <w:pPr>
        <w:widowControl w:val="0"/>
        <w:tabs>
          <w:tab w:val="left" w:pos="284"/>
          <w:tab w:val="left" w:pos="710"/>
          <w:tab w:val="left" w:pos="993"/>
        </w:tabs>
        <w:jc w:val="both"/>
        <w:rPr>
          <w:bCs/>
          <w:color w:val="auto"/>
        </w:rPr>
      </w:pPr>
      <w:r w:rsidRPr="00692A11">
        <w:rPr>
          <w:bCs/>
          <w:color w:val="auto"/>
        </w:rPr>
        <w:tab/>
      </w:r>
      <w:r w:rsidRPr="00692A11">
        <w:rPr>
          <w:bCs/>
          <w:color w:val="auto"/>
        </w:rPr>
        <w:tab/>
        <w:t xml:space="preserve">1.Если </w:t>
      </w:r>
      <w:r w:rsidRPr="00692A11">
        <w:rPr>
          <w:color w:val="auto"/>
        </w:rPr>
        <w:t xml:space="preserve">Поставщиком </w:t>
      </w:r>
      <w:r w:rsidRPr="00692A11">
        <w:rPr>
          <w:bCs/>
          <w:color w:val="auto"/>
        </w:rPr>
        <w:t xml:space="preserve">исполнены обязательства, исполнение которых покрывала </w:t>
      </w:r>
      <w:r w:rsidRPr="00692A11">
        <w:rPr>
          <w:bCs/>
          <w:color w:val="auto"/>
        </w:rPr>
        <w:lastRenderedPageBreak/>
        <w:t>банковская гарантия.</w:t>
      </w:r>
    </w:p>
    <w:p w14:paraId="15E449B3" w14:textId="77777777" w:rsidR="0092442C" w:rsidRPr="00692A11" w:rsidRDefault="0092442C" w:rsidP="0092442C">
      <w:pPr>
        <w:widowControl w:val="0"/>
        <w:tabs>
          <w:tab w:val="left" w:pos="284"/>
          <w:tab w:val="left" w:pos="710"/>
          <w:tab w:val="left" w:pos="993"/>
        </w:tabs>
        <w:jc w:val="both"/>
        <w:rPr>
          <w:bCs/>
          <w:color w:val="auto"/>
        </w:rPr>
      </w:pPr>
      <w:r w:rsidRPr="00692A11">
        <w:rPr>
          <w:bCs/>
          <w:color w:val="auto"/>
        </w:rPr>
        <w:tab/>
      </w:r>
      <w:r w:rsidRPr="00692A11">
        <w:rPr>
          <w:bCs/>
          <w:color w:val="auto"/>
        </w:rPr>
        <w:tab/>
        <w:t>2.При замене банковской гарантии.</w:t>
      </w:r>
    </w:p>
    <w:p w14:paraId="71EC1DEF" w14:textId="77777777" w:rsidR="0092442C" w:rsidRPr="00692A11" w:rsidRDefault="0092442C" w:rsidP="0092442C">
      <w:pPr>
        <w:widowControl w:val="0"/>
        <w:tabs>
          <w:tab w:val="left" w:pos="284"/>
          <w:tab w:val="left" w:pos="710"/>
          <w:tab w:val="left" w:pos="993"/>
        </w:tabs>
        <w:jc w:val="both"/>
        <w:rPr>
          <w:color w:val="auto"/>
        </w:rPr>
      </w:pPr>
      <w:r w:rsidRPr="00692A11">
        <w:rPr>
          <w:bCs/>
          <w:color w:val="auto"/>
        </w:rPr>
        <w:tab/>
      </w:r>
      <w:r w:rsidRPr="00692A11">
        <w:rPr>
          <w:bCs/>
          <w:color w:val="auto"/>
        </w:rPr>
        <w:tab/>
        <w:t>3.По истечении срока действия банковской гарантии.</w:t>
      </w:r>
    </w:p>
    <w:p w14:paraId="0A4545B9" w14:textId="77777777" w:rsidR="0092442C" w:rsidRPr="00692A11" w:rsidRDefault="0092442C" w:rsidP="0092442C">
      <w:pPr>
        <w:widowControl w:val="0"/>
        <w:tabs>
          <w:tab w:val="left" w:pos="284"/>
          <w:tab w:val="left" w:pos="710"/>
          <w:tab w:val="left" w:pos="993"/>
        </w:tabs>
        <w:ind w:left="708"/>
        <w:jc w:val="both"/>
        <w:rPr>
          <w:bCs/>
          <w:color w:val="auto"/>
        </w:rPr>
      </w:pPr>
      <w:r w:rsidRPr="00692A11">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1E909344" w14:textId="77777777" w:rsidR="0092442C" w:rsidRPr="00692A11" w:rsidRDefault="0092442C" w:rsidP="0092442C">
      <w:pPr>
        <w:widowControl w:val="0"/>
        <w:tabs>
          <w:tab w:val="left" w:pos="284"/>
          <w:tab w:val="left" w:pos="710"/>
          <w:tab w:val="left" w:pos="993"/>
        </w:tabs>
        <w:jc w:val="both"/>
        <w:rPr>
          <w:bCs/>
          <w:color w:val="auto"/>
        </w:rPr>
      </w:pPr>
      <w:r w:rsidRPr="00692A11">
        <w:rPr>
          <w:bCs/>
          <w:color w:val="auto"/>
        </w:rPr>
        <w:tab/>
      </w:r>
      <w:r w:rsidRPr="00692A11">
        <w:rPr>
          <w:bCs/>
          <w:color w:val="auto"/>
        </w:rPr>
        <w:tab/>
        <w:t>5.В иных случаях, предусмотренных Договором.</w:t>
      </w:r>
    </w:p>
    <w:p w14:paraId="2B6E4F00" w14:textId="77777777" w:rsidR="0092442C" w:rsidRPr="00692A11" w:rsidRDefault="0092442C" w:rsidP="0092442C">
      <w:pPr>
        <w:widowControl w:val="0"/>
        <w:tabs>
          <w:tab w:val="left" w:pos="284"/>
          <w:tab w:val="left" w:pos="710"/>
          <w:tab w:val="left" w:pos="993"/>
        </w:tabs>
        <w:jc w:val="both"/>
        <w:rPr>
          <w:bCs/>
          <w:color w:val="auto"/>
        </w:rPr>
      </w:pPr>
    </w:p>
    <w:p w14:paraId="41D98ECA" w14:textId="77777777" w:rsidR="0092442C" w:rsidRPr="00692A11" w:rsidRDefault="0092442C" w:rsidP="0092442C">
      <w:pPr>
        <w:widowControl w:val="0"/>
        <w:tabs>
          <w:tab w:val="left" w:pos="284"/>
          <w:tab w:val="left" w:pos="710"/>
        </w:tabs>
        <w:jc w:val="both"/>
        <w:rPr>
          <w:bCs/>
          <w:color w:val="auto"/>
        </w:rPr>
      </w:pPr>
      <w:r w:rsidRPr="00692A11">
        <w:rPr>
          <w:bCs/>
          <w:color w:val="auto"/>
        </w:rPr>
        <w:tab/>
      </w:r>
      <w:r w:rsidRPr="00692A11">
        <w:rPr>
          <w:bCs/>
          <w:color w:val="auto"/>
        </w:rPr>
        <w:tab/>
        <w:t xml:space="preserve">Возврат </w:t>
      </w:r>
      <w:r w:rsidRPr="00692A11">
        <w:rPr>
          <w:color w:val="auto"/>
        </w:rPr>
        <w:t xml:space="preserve">Поставщику </w:t>
      </w:r>
      <w:r w:rsidRPr="00692A11">
        <w:rPr>
          <w:bCs/>
          <w:color w:val="auto"/>
        </w:rPr>
        <w:t>банковских гарантий, по которым Обществом предъявлены требования об оплате, не производится.</w:t>
      </w:r>
    </w:p>
    <w:p w14:paraId="5247A26A" w14:textId="6F1547A6" w:rsidR="0092442C" w:rsidRPr="00692A11" w:rsidRDefault="0092442C" w:rsidP="0092442C">
      <w:pPr>
        <w:widowControl w:val="0"/>
        <w:tabs>
          <w:tab w:val="left" w:pos="284"/>
          <w:tab w:val="left" w:pos="710"/>
        </w:tabs>
        <w:jc w:val="both"/>
        <w:rPr>
          <w:i/>
          <w:color w:val="auto"/>
        </w:rPr>
      </w:pPr>
      <w:r w:rsidRPr="00692A11">
        <w:rPr>
          <w:bCs/>
          <w:color w:val="auto"/>
        </w:rPr>
        <w:tab/>
      </w:r>
      <w:r w:rsidRPr="00692A11">
        <w:rPr>
          <w:bCs/>
          <w:color w:val="auto"/>
        </w:rPr>
        <w:tab/>
        <w:t xml:space="preserve">Оригинал банковской гарантии возвращается </w:t>
      </w:r>
      <w:r w:rsidRPr="00692A11">
        <w:rPr>
          <w:color w:val="auto"/>
        </w:rPr>
        <w:t>Поставщику</w:t>
      </w:r>
      <w:r w:rsidRPr="00692A11">
        <w:rPr>
          <w:bCs/>
          <w:i/>
          <w:color w:val="auto"/>
        </w:rPr>
        <w:t xml:space="preserve"> </w:t>
      </w:r>
      <w:r w:rsidRPr="00692A11">
        <w:rPr>
          <w:bCs/>
          <w:color w:val="auto"/>
        </w:rPr>
        <w:t xml:space="preserve">(либо банку-гаранту) заказным письмом с обратным уведомлением, либо выдается представителю </w:t>
      </w:r>
      <w:r w:rsidRPr="00692A11">
        <w:rPr>
          <w:color w:val="auto"/>
        </w:rPr>
        <w:t>Поставщика</w:t>
      </w:r>
      <w:r w:rsidRPr="00692A11">
        <w:rPr>
          <w:bCs/>
          <w:i/>
          <w:color w:val="auto"/>
        </w:rPr>
        <w:t xml:space="preserve"> </w:t>
      </w:r>
      <w:r w:rsidRPr="00692A11">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spellStart"/>
      <w:r w:rsidRPr="00692A11">
        <w:rPr>
          <w:bCs/>
          <w:color w:val="auto"/>
        </w:rPr>
        <w:t>коформлению</w:t>
      </w:r>
      <w:proofErr w:type="spellEnd"/>
      <w:r w:rsidRPr="00692A11">
        <w:rPr>
          <w:bCs/>
          <w:color w:val="auto"/>
        </w:rPr>
        <w:t xml:space="preserve"> которого указаны в настоящем разделе Договора. </w:t>
      </w:r>
      <w:r w:rsidRPr="00692A11">
        <w:rPr>
          <w:color w:val="auto"/>
        </w:rPr>
        <w:t>Возврат банковской гарантии осуществляется в течение 15 рабочих дней со дня получения письменного запроса Поставщика</w:t>
      </w:r>
      <w:r w:rsidRPr="00692A11">
        <w:rPr>
          <w:bCs/>
          <w:i/>
          <w:color w:val="auto"/>
        </w:rPr>
        <w:t xml:space="preserve"> </w:t>
      </w:r>
      <w:r w:rsidRPr="00692A11">
        <w:rPr>
          <w:bCs/>
          <w:color w:val="auto"/>
        </w:rPr>
        <w:t>(либо банка-гаранта)</w:t>
      </w:r>
      <w:r w:rsidRPr="00692A11">
        <w:rPr>
          <w:color w:val="auto"/>
        </w:rPr>
        <w:t>.</w:t>
      </w:r>
    </w:p>
    <w:p w14:paraId="212E9DD8" w14:textId="77777777" w:rsidR="0092442C" w:rsidRPr="00692A11" w:rsidRDefault="0092442C" w:rsidP="0092442C">
      <w:pPr>
        <w:shd w:val="clear" w:color="auto" w:fill="FFFFFF"/>
        <w:ind w:firstLine="708"/>
        <w:jc w:val="both"/>
        <w:rPr>
          <w:rFonts w:eastAsia="Calibri"/>
          <w:color w:val="auto"/>
        </w:rPr>
      </w:pPr>
      <w:r>
        <w:rPr>
          <w:rFonts w:eastAsia="Calibri"/>
          <w:color w:val="auto"/>
        </w:rPr>
        <w:t>1.</w:t>
      </w:r>
      <w:r w:rsidRPr="00692A11">
        <w:rPr>
          <w:rFonts w:eastAsia="Calibri"/>
          <w:color w:val="auto"/>
        </w:rPr>
        <w:t xml:space="preserve">7. Затраты на осуществление обеспечения обязательств </w:t>
      </w:r>
      <w:r w:rsidRPr="00692A11">
        <w:rPr>
          <w:color w:val="auto"/>
        </w:rPr>
        <w:t xml:space="preserve">Поставщика </w:t>
      </w:r>
      <w:r w:rsidRPr="00692A11">
        <w:rPr>
          <w:rFonts w:eastAsia="Calibri"/>
          <w:color w:val="auto"/>
        </w:rPr>
        <w:t xml:space="preserve">по Договору производятся </w:t>
      </w:r>
      <w:r w:rsidRPr="00692A11">
        <w:rPr>
          <w:color w:val="auto"/>
        </w:rPr>
        <w:t xml:space="preserve">Поставщиком </w:t>
      </w:r>
      <w:r w:rsidRPr="00692A11">
        <w:rPr>
          <w:rFonts w:eastAsia="Calibri"/>
          <w:color w:val="auto"/>
        </w:rPr>
        <w:t xml:space="preserve">за счет собственных средств и не компенсируются </w:t>
      </w:r>
      <w:r>
        <w:rPr>
          <w:rFonts w:eastAsia="Calibri"/>
          <w:color w:val="auto"/>
        </w:rPr>
        <w:t>Покупателем</w:t>
      </w:r>
      <w:r w:rsidRPr="00692A11">
        <w:rPr>
          <w:rFonts w:eastAsia="Calibri"/>
          <w:color w:val="auto"/>
        </w:rPr>
        <w:t>.</w:t>
      </w:r>
    </w:p>
    <w:p w14:paraId="146A1913" w14:textId="77777777" w:rsidR="0092442C" w:rsidRPr="00692A11" w:rsidRDefault="0092442C" w:rsidP="0092442C">
      <w:pPr>
        <w:shd w:val="clear" w:color="auto" w:fill="FFFFFF"/>
        <w:ind w:firstLine="708"/>
        <w:jc w:val="both"/>
        <w:rPr>
          <w:color w:val="auto"/>
        </w:rPr>
      </w:pPr>
      <w:r>
        <w:rPr>
          <w:color w:val="auto"/>
        </w:rPr>
        <w:t>1</w:t>
      </w:r>
      <w:r w:rsidRPr="00692A11">
        <w:rPr>
          <w:color w:val="auto"/>
        </w:rPr>
        <w:t xml:space="preserve">.8. За </w:t>
      </w:r>
      <w:proofErr w:type="spellStart"/>
      <w:r w:rsidRPr="00692A11">
        <w:rPr>
          <w:color w:val="auto"/>
        </w:rPr>
        <w:t>непредоставление</w:t>
      </w:r>
      <w:proofErr w:type="spellEnd"/>
      <w:r w:rsidRPr="00692A11">
        <w:rPr>
          <w:color w:val="auto"/>
        </w:rPr>
        <w:t xml:space="preserve"> Поставщиком банковской гарантии в сроки, установленные настоящим Договором, </w:t>
      </w:r>
      <w:r>
        <w:rPr>
          <w:color w:val="auto"/>
        </w:rPr>
        <w:t>Покупатель</w:t>
      </w:r>
      <w:r w:rsidRPr="00692A11">
        <w:rPr>
          <w:rFonts w:eastAsia="Calibri"/>
          <w:i/>
          <w:color w:val="auto"/>
        </w:rPr>
        <w:t xml:space="preserve"> </w:t>
      </w:r>
      <w:r w:rsidRPr="00692A11">
        <w:rPr>
          <w:color w:val="auto"/>
        </w:rPr>
        <w:t>вправе взыскать с Поставщика, а Поставщик обязан уплатить пеню в размере:</w:t>
      </w:r>
    </w:p>
    <w:p w14:paraId="4550AAD2" w14:textId="77777777" w:rsidR="0092442C" w:rsidRPr="00692A11" w:rsidRDefault="0092442C" w:rsidP="0092442C">
      <w:pPr>
        <w:shd w:val="clear" w:color="auto" w:fill="FFFFFF"/>
        <w:ind w:firstLine="708"/>
        <w:jc w:val="both"/>
        <w:rPr>
          <w:color w:val="auto"/>
        </w:rPr>
      </w:pPr>
      <w:r w:rsidRPr="00692A11">
        <w:rPr>
          <w:color w:val="auto"/>
        </w:rPr>
        <w:t>- при цене Договора до 500000 рублей – 0,5% от цены Договора за каждый день просрочки;</w:t>
      </w:r>
    </w:p>
    <w:p w14:paraId="42B6079D" w14:textId="77777777" w:rsidR="0092442C" w:rsidRPr="00692A11" w:rsidRDefault="0092442C" w:rsidP="0092442C">
      <w:pPr>
        <w:shd w:val="clear" w:color="auto" w:fill="FFFFFF"/>
        <w:ind w:firstLine="708"/>
        <w:jc w:val="both"/>
        <w:rPr>
          <w:color w:val="auto"/>
        </w:rPr>
      </w:pPr>
      <w:r w:rsidRPr="00692A11">
        <w:rPr>
          <w:color w:val="auto"/>
        </w:rPr>
        <w:t>- при цене Договора от 500001 до 1000000 рублей – 0,2% от цены Договора за каждый день просрочки;</w:t>
      </w:r>
    </w:p>
    <w:p w14:paraId="5C4EFD42" w14:textId="77777777" w:rsidR="0092442C" w:rsidRPr="00692A11" w:rsidRDefault="0092442C" w:rsidP="0092442C">
      <w:pPr>
        <w:shd w:val="clear" w:color="auto" w:fill="FFFFFF"/>
        <w:ind w:firstLine="708"/>
        <w:jc w:val="both"/>
        <w:rPr>
          <w:color w:val="auto"/>
        </w:rPr>
      </w:pPr>
      <w:r w:rsidRPr="00692A11">
        <w:rPr>
          <w:color w:val="auto"/>
        </w:rPr>
        <w:t>- при цене Договора от 1000001 до 5000000 рублей – 0,1% от цены Договора за каждый день просрочки;</w:t>
      </w:r>
    </w:p>
    <w:p w14:paraId="5D56A40B" w14:textId="77777777" w:rsidR="0092442C" w:rsidRPr="00692A11" w:rsidRDefault="0092442C" w:rsidP="0092442C">
      <w:pPr>
        <w:shd w:val="clear" w:color="auto" w:fill="FFFFFF"/>
        <w:ind w:firstLine="708"/>
        <w:jc w:val="both"/>
        <w:rPr>
          <w:color w:val="auto"/>
        </w:rPr>
      </w:pPr>
      <w:r w:rsidRPr="00692A11">
        <w:rPr>
          <w:color w:val="auto"/>
        </w:rPr>
        <w:t>- при цене Договора от 5000001 до 10000000 рублей – 0,05% от цены Договора за каждый день просрочки;</w:t>
      </w:r>
    </w:p>
    <w:p w14:paraId="5FE01662" w14:textId="77777777" w:rsidR="0092442C" w:rsidRPr="00692A11" w:rsidRDefault="0092442C" w:rsidP="0092442C">
      <w:pPr>
        <w:shd w:val="clear" w:color="auto" w:fill="FFFFFF"/>
        <w:ind w:firstLine="708"/>
        <w:jc w:val="both"/>
        <w:rPr>
          <w:color w:val="auto"/>
        </w:rPr>
      </w:pPr>
      <w:r w:rsidRPr="00692A11">
        <w:rPr>
          <w:color w:val="auto"/>
        </w:rPr>
        <w:t>- при цене Договора от 10000001 до 50000000 рублей – 0,02% от цены Договора за каждый день просрочки;</w:t>
      </w:r>
    </w:p>
    <w:p w14:paraId="32C78605" w14:textId="77777777" w:rsidR="0092442C" w:rsidRPr="00692A11" w:rsidRDefault="0092442C" w:rsidP="0092442C">
      <w:pPr>
        <w:shd w:val="clear" w:color="auto" w:fill="FFFFFF"/>
        <w:ind w:firstLine="708"/>
        <w:jc w:val="both"/>
        <w:rPr>
          <w:color w:val="auto"/>
        </w:rPr>
      </w:pPr>
      <w:r w:rsidRPr="00692A11">
        <w:rPr>
          <w:color w:val="auto"/>
        </w:rPr>
        <w:t>- при цене Договора от 50000001 – 0,01% от цены Договора за каждый день просрочки.</w:t>
      </w:r>
    </w:p>
    <w:p w14:paraId="2B6D2E2E" w14:textId="5C4DFE8D" w:rsidR="0092442C" w:rsidRPr="00692A11" w:rsidRDefault="0092442C" w:rsidP="0092442C">
      <w:pPr>
        <w:shd w:val="clear" w:color="auto" w:fill="FFFFFF"/>
        <w:jc w:val="both"/>
        <w:rPr>
          <w:rFonts w:eastAsia="Calibri"/>
          <w:color w:val="auto"/>
        </w:rPr>
      </w:pPr>
      <w:r>
        <w:rPr>
          <w:color w:val="auto"/>
        </w:rPr>
        <w:t>Покупатель</w:t>
      </w:r>
      <w:r w:rsidRPr="00692A11">
        <w:rPr>
          <w:rFonts w:eastAsia="Calibri"/>
          <w:i/>
          <w:color w:val="auto"/>
        </w:rPr>
        <w:t xml:space="preserve"> </w:t>
      </w:r>
      <w:r w:rsidRPr="00692A11">
        <w:rPr>
          <w:color w:val="auto"/>
        </w:rPr>
        <w:t>вправе снизить размер пени, предусмотренной настоящим Договором, но не ниже чем до 0,01% от цены Договора за каждый день просрочки.</w:t>
      </w:r>
    </w:p>
    <w:p w14:paraId="169175AD" w14:textId="77777777" w:rsidR="0092442C" w:rsidRPr="00692A11" w:rsidRDefault="0092442C" w:rsidP="0092442C">
      <w:pPr>
        <w:widowControl w:val="0"/>
        <w:tabs>
          <w:tab w:val="left" w:pos="709"/>
          <w:tab w:val="left" w:pos="1276"/>
        </w:tabs>
        <w:autoSpaceDE w:val="0"/>
        <w:autoSpaceDN w:val="0"/>
        <w:adjustRightInd w:val="0"/>
        <w:jc w:val="both"/>
        <w:rPr>
          <w:rFonts w:eastAsia="Calibri"/>
          <w:color w:val="auto"/>
        </w:rPr>
      </w:pPr>
      <w:r w:rsidRPr="00692A11">
        <w:rPr>
          <w:rFonts w:eastAsia="Calibri"/>
          <w:color w:val="auto"/>
        </w:rPr>
        <w:t xml:space="preserve">           Банковская гарантия, не соответствующая условиям настоящего Договора, считается не предоставленной.</w:t>
      </w:r>
    </w:p>
    <w:p w14:paraId="655C34F4" w14:textId="77777777" w:rsidR="0092442C" w:rsidRPr="00692A11" w:rsidRDefault="0092442C" w:rsidP="0092442C">
      <w:pPr>
        <w:widowControl w:val="0"/>
        <w:tabs>
          <w:tab w:val="left" w:pos="710"/>
          <w:tab w:val="left" w:pos="1276"/>
        </w:tabs>
        <w:autoSpaceDE w:val="0"/>
        <w:autoSpaceDN w:val="0"/>
        <w:adjustRightInd w:val="0"/>
        <w:jc w:val="both"/>
        <w:rPr>
          <w:i/>
          <w:color w:val="auto"/>
        </w:rPr>
      </w:pPr>
      <w:r w:rsidRPr="00692A11">
        <w:rPr>
          <w:rFonts w:eastAsia="Calibri"/>
          <w:color w:val="auto"/>
        </w:rPr>
        <w:t xml:space="preserve">           Датой предоставления </w:t>
      </w:r>
      <w:r>
        <w:rPr>
          <w:rFonts w:eastAsia="Calibri"/>
          <w:color w:val="auto"/>
        </w:rPr>
        <w:t>Покупателю</w:t>
      </w:r>
      <w:r w:rsidRPr="00692A11">
        <w:rPr>
          <w:rFonts w:eastAsia="Calibri"/>
          <w:i/>
          <w:color w:val="auto"/>
        </w:rPr>
        <w:t xml:space="preserve"> </w:t>
      </w:r>
      <w:r w:rsidRPr="00692A11">
        <w:rPr>
          <w:rFonts w:eastAsia="Calibri"/>
          <w:color w:val="auto"/>
        </w:rPr>
        <w:t xml:space="preserve">банковской гарантии является дата фактического получения </w:t>
      </w:r>
      <w:r>
        <w:rPr>
          <w:rFonts w:eastAsia="Calibri"/>
          <w:color w:val="auto"/>
        </w:rPr>
        <w:t>Покупателем</w:t>
      </w:r>
      <w:r w:rsidRPr="00692A11">
        <w:rPr>
          <w:rFonts w:eastAsia="Calibri"/>
          <w:color w:val="auto"/>
        </w:rPr>
        <w:t xml:space="preserve"> оригинала банковской гарантии, соответствующей условиям настоящего Договора. </w:t>
      </w:r>
    </w:p>
    <w:p w14:paraId="1D685CF1" w14:textId="77777777" w:rsidR="0092442C" w:rsidRPr="00692A11" w:rsidRDefault="0092442C" w:rsidP="0092442C">
      <w:pPr>
        <w:ind w:firstLine="708"/>
        <w:jc w:val="both"/>
        <w:rPr>
          <w:color w:val="auto"/>
        </w:rPr>
      </w:pPr>
      <w:r>
        <w:rPr>
          <w:bCs/>
          <w:color w:val="auto"/>
        </w:rPr>
        <w:t>1</w:t>
      </w:r>
      <w:r w:rsidRPr="00692A11">
        <w:rPr>
          <w:bCs/>
          <w:color w:val="auto"/>
        </w:rPr>
        <w:t>.9. Поставщик</w:t>
      </w:r>
      <w:r w:rsidRPr="00692A11">
        <w:rPr>
          <w:rFonts w:eastAsia="Calibri"/>
          <w:bCs/>
          <w:i/>
          <w:color w:val="auto"/>
        </w:rPr>
        <w:t xml:space="preserve"> </w:t>
      </w:r>
      <w:r w:rsidRPr="00692A11">
        <w:rPr>
          <w:rFonts w:eastAsia="Calibri"/>
          <w:bCs/>
          <w:color w:val="auto"/>
        </w:rPr>
        <w:t xml:space="preserve">вправе при наличии письменного согласования </w:t>
      </w:r>
      <w:r>
        <w:rPr>
          <w:color w:val="auto"/>
        </w:rPr>
        <w:t>Покупателя</w:t>
      </w:r>
      <w:r w:rsidRPr="00692A11">
        <w:rPr>
          <w:color w:val="auto"/>
        </w:rPr>
        <w:t xml:space="preserve">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47C25D65" w14:textId="77777777" w:rsidR="0092442C" w:rsidRPr="00692A11" w:rsidRDefault="0092442C" w:rsidP="0092442C">
      <w:pPr>
        <w:ind w:firstLine="708"/>
        <w:jc w:val="both"/>
        <w:rPr>
          <w:color w:val="auto"/>
        </w:rPr>
      </w:pPr>
      <w:r w:rsidRPr="00692A11">
        <w:rPr>
          <w:bCs/>
          <w:color w:val="auto"/>
        </w:rPr>
        <w:t xml:space="preserve">Поставщик </w:t>
      </w:r>
      <w:r w:rsidRPr="00692A11">
        <w:rPr>
          <w:rFonts w:eastAsia="Calibri"/>
          <w:bCs/>
          <w:color w:val="auto"/>
        </w:rPr>
        <w:t xml:space="preserve">вправе при наличии письменного согласования </w:t>
      </w:r>
      <w:r>
        <w:rPr>
          <w:color w:val="auto"/>
        </w:rPr>
        <w:t>Покупателя</w:t>
      </w:r>
      <w:r w:rsidRPr="00692A11">
        <w:rPr>
          <w:color w:val="auto"/>
        </w:rPr>
        <w:t xml:space="preserve">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w:t>
      </w:r>
      <w:r w:rsidRPr="00692A11">
        <w:rPr>
          <w:color w:val="auto"/>
        </w:rPr>
        <w:lastRenderedPageBreak/>
        <w:t xml:space="preserve">после заключения дополнительного соглашения к Договору, предусматривающего условия предоставления обеспечительного платежа.  </w:t>
      </w:r>
    </w:p>
    <w:p w14:paraId="0685CF5A" w14:textId="5E5B60C8" w:rsidR="0092442C" w:rsidRDefault="0092442C" w:rsidP="0092442C">
      <w:pPr>
        <w:jc w:val="both"/>
        <w:rPr>
          <w:color w:val="auto"/>
        </w:rPr>
      </w:pPr>
    </w:p>
    <w:p w14:paraId="459F23CE" w14:textId="77777777" w:rsidR="00D92047" w:rsidRPr="00227894" w:rsidRDefault="00D92047" w:rsidP="00D92047">
      <w:pPr>
        <w:widowControl w:val="0"/>
        <w:shd w:val="clear" w:color="auto" w:fill="FFFFFF"/>
        <w:tabs>
          <w:tab w:val="left" w:pos="710"/>
        </w:tabs>
        <w:jc w:val="both"/>
        <w:rPr>
          <w:i/>
          <w:color w:val="auto"/>
        </w:rPr>
      </w:pPr>
    </w:p>
    <w:p w14:paraId="052D5DB2" w14:textId="77777777" w:rsidR="00D92047" w:rsidRPr="00227894" w:rsidRDefault="00D92047" w:rsidP="00D92047">
      <w:pPr>
        <w:widowControl w:val="0"/>
        <w:shd w:val="clear" w:color="auto" w:fill="FFFFFF"/>
        <w:tabs>
          <w:tab w:val="left" w:pos="710"/>
        </w:tabs>
        <w:jc w:val="both"/>
        <w:rPr>
          <w:rFonts w:eastAsia="Calibri"/>
          <w:i/>
          <w:color w:val="auto"/>
        </w:rPr>
      </w:pPr>
      <w:r w:rsidRPr="00227894">
        <w:rPr>
          <w:i/>
          <w:color w:val="auto"/>
        </w:rPr>
        <w:tab/>
        <w:t xml:space="preserve"> </w:t>
      </w:r>
    </w:p>
    <w:tbl>
      <w:tblPr>
        <w:tblW w:w="9776" w:type="dxa"/>
        <w:tblInd w:w="108" w:type="dxa"/>
        <w:tblLayout w:type="fixed"/>
        <w:tblLook w:val="0000" w:firstRow="0" w:lastRow="0" w:firstColumn="0" w:lastColumn="0" w:noHBand="0" w:noVBand="0"/>
      </w:tblPr>
      <w:tblGrid>
        <w:gridCol w:w="5096"/>
        <w:gridCol w:w="4680"/>
      </w:tblGrid>
      <w:tr w:rsidR="0092442C" w:rsidRPr="00E636FE" w14:paraId="0F0D0A3C" w14:textId="77777777" w:rsidTr="00C51D56">
        <w:trPr>
          <w:trHeight w:val="540"/>
        </w:trPr>
        <w:tc>
          <w:tcPr>
            <w:tcW w:w="5096" w:type="dxa"/>
          </w:tcPr>
          <w:p w14:paraId="56705323" w14:textId="77777777" w:rsidR="0092442C" w:rsidRPr="00E636FE" w:rsidRDefault="0092442C" w:rsidP="00C51D56">
            <w:pPr>
              <w:widowControl w:val="0"/>
              <w:jc w:val="center"/>
              <w:rPr>
                <w:b/>
                <w:color w:val="auto"/>
              </w:rPr>
            </w:pPr>
            <w:r w:rsidRPr="00E636FE">
              <w:rPr>
                <w:b/>
                <w:color w:val="auto"/>
              </w:rPr>
              <w:t>Покупатель:</w:t>
            </w:r>
          </w:p>
          <w:p w14:paraId="3AEFA850" w14:textId="77777777" w:rsidR="0092442C" w:rsidRDefault="0092442C" w:rsidP="00C51D56">
            <w:pPr>
              <w:widowControl w:val="0"/>
              <w:jc w:val="center"/>
              <w:rPr>
                <w:b/>
                <w:bCs/>
                <w:color w:val="auto"/>
              </w:rPr>
            </w:pPr>
          </w:p>
          <w:p w14:paraId="1E772184" w14:textId="77777777" w:rsidR="0092442C" w:rsidRDefault="0092442C" w:rsidP="00C51D56">
            <w:pPr>
              <w:widowControl w:val="0"/>
              <w:jc w:val="center"/>
              <w:rPr>
                <w:b/>
                <w:bCs/>
                <w:color w:val="auto"/>
              </w:rPr>
            </w:pPr>
          </w:p>
          <w:p w14:paraId="5F528011" w14:textId="016BC527" w:rsidR="0092442C" w:rsidRPr="00E636FE" w:rsidRDefault="0092442C" w:rsidP="00C51D56">
            <w:pPr>
              <w:widowControl w:val="0"/>
              <w:jc w:val="center"/>
              <w:rPr>
                <w:color w:val="auto"/>
              </w:rPr>
            </w:pPr>
            <w:r w:rsidRPr="00E636FE">
              <w:rPr>
                <w:b/>
                <w:bCs/>
                <w:color w:val="auto"/>
              </w:rPr>
              <w:t>________________________</w:t>
            </w:r>
          </w:p>
        </w:tc>
        <w:tc>
          <w:tcPr>
            <w:tcW w:w="4680" w:type="dxa"/>
          </w:tcPr>
          <w:p w14:paraId="7B07F0A7" w14:textId="77777777" w:rsidR="0092442C" w:rsidRPr="00E636FE" w:rsidRDefault="0092442C" w:rsidP="00C51D56">
            <w:pPr>
              <w:widowControl w:val="0"/>
              <w:ind w:left="72"/>
              <w:jc w:val="center"/>
              <w:rPr>
                <w:b/>
                <w:color w:val="auto"/>
              </w:rPr>
            </w:pPr>
            <w:r w:rsidRPr="00E636FE">
              <w:rPr>
                <w:b/>
                <w:color w:val="auto"/>
              </w:rPr>
              <w:t>Поставщик:</w:t>
            </w:r>
          </w:p>
          <w:p w14:paraId="7AA826C2" w14:textId="77777777" w:rsidR="0092442C" w:rsidRPr="00E636FE" w:rsidRDefault="0092442C" w:rsidP="00C51D56">
            <w:pPr>
              <w:widowControl w:val="0"/>
              <w:jc w:val="center"/>
              <w:rPr>
                <w:b/>
                <w:color w:val="auto"/>
              </w:rPr>
            </w:pPr>
          </w:p>
          <w:p w14:paraId="1FE3D67E" w14:textId="77777777" w:rsidR="0092442C" w:rsidRPr="00E636FE" w:rsidRDefault="0092442C" w:rsidP="00C51D56">
            <w:pPr>
              <w:widowControl w:val="0"/>
              <w:jc w:val="center"/>
              <w:rPr>
                <w:color w:val="auto"/>
              </w:rPr>
            </w:pPr>
          </w:p>
          <w:p w14:paraId="02A8568D" w14:textId="77777777" w:rsidR="0092442C" w:rsidRPr="00E636FE" w:rsidRDefault="0092442C" w:rsidP="00C51D56">
            <w:pPr>
              <w:widowControl w:val="0"/>
              <w:jc w:val="center"/>
              <w:rPr>
                <w:b/>
                <w:color w:val="auto"/>
              </w:rPr>
            </w:pPr>
            <w:r w:rsidRPr="00E636FE">
              <w:rPr>
                <w:b/>
                <w:color w:val="auto"/>
              </w:rPr>
              <w:t>_________________________</w:t>
            </w:r>
          </w:p>
        </w:tc>
      </w:tr>
    </w:tbl>
    <w:p w14:paraId="024E5D52" w14:textId="77777777" w:rsidR="0092442C" w:rsidRPr="00227894" w:rsidRDefault="0092442C" w:rsidP="0092442C">
      <w:pPr>
        <w:jc w:val="both"/>
        <w:rPr>
          <w:color w:val="auto"/>
        </w:rPr>
      </w:pPr>
    </w:p>
    <w:p w14:paraId="499400B5" w14:textId="77777777" w:rsidR="00E34E57" w:rsidRPr="00BD59E3" w:rsidRDefault="00E34E57" w:rsidP="0092442C">
      <w:pPr>
        <w:jc w:val="both"/>
        <w:rPr>
          <w:color w:val="auto"/>
        </w:rPr>
      </w:pPr>
    </w:p>
    <w:sectPr w:rsidR="00E34E57" w:rsidRPr="00BD59E3"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24B96" w14:textId="77777777" w:rsidR="00153279" w:rsidRDefault="00153279">
      <w:r>
        <w:separator/>
      </w:r>
    </w:p>
  </w:endnote>
  <w:endnote w:type="continuationSeparator" w:id="0">
    <w:p w14:paraId="3C399318" w14:textId="77777777" w:rsidR="00153279" w:rsidRDefault="0015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6D16F0" w:rsidRDefault="006D16F0"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6D16F0" w:rsidRDefault="006D16F0"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59BEC960" w:rsidR="006D16F0" w:rsidRDefault="006D16F0"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C2E08">
      <w:rPr>
        <w:rStyle w:val="af6"/>
        <w:noProof/>
      </w:rPr>
      <w:t>10</w:t>
    </w:r>
    <w:r>
      <w:rPr>
        <w:rStyle w:val="af6"/>
      </w:rPr>
      <w:fldChar w:fldCharType="end"/>
    </w:r>
  </w:p>
  <w:p w14:paraId="6478250E" w14:textId="77777777" w:rsidR="006D16F0" w:rsidRDefault="006D16F0" w:rsidP="002D2458">
    <w:pPr>
      <w:widowControl w:val="0"/>
      <w:shd w:val="clear" w:color="auto" w:fill="FFFFFF"/>
      <w:tabs>
        <w:tab w:val="left" w:pos="710"/>
      </w:tabs>
      <w:jc w:val="both"/>
      <w:rPr>
        <w:i/>
        <w:color w:val="auto"/>
        <w:sz w:val="20"/>
        <w:szCs w:val="20"/>
      </w:rPr>
    </w:pPr>
  </w:p>
  <w:p w14:paraId="70327E4C" w14:textId="77777777" w:rsidR="006D16F0" w:rsidRDefault="006D16F0"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18CCD" w14:textId="77777777" w:rsidR="00153279" w:rsidRDefault="00153279">
      <w:r>
        <w:separator/>
      </w:r>
    </w:p>
  </w:footnote>
  <w:footnote w:type="continuationSeparator" w:id="0">
    <w:p w14:paraId="0B051264" w14:textId="77777777" w:rsidR="00153279" w:rsidRDefault="00153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EC6F1B"/>
    <w:multiLevelType w:val="hybridMultilevel"/>
    <w:tmpl w:val="6C9C0958"/>
    <w:lvl w:ilvl="0" w:tplc="B2EEC2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8D1773"/>
    <w:multiLevelType w:val="hybridMultilevel"/>
    <w:tmpl w:val="1F264BBA"/>
    <w:lvl w:ilvl="0" w:tplc="ACF4A9F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9F315D"/>
    <w:multiLevelType w:val="hybridMultilevel"/>
    <w:tmpl w:val="86107F00"/>
    <w:lvl w:ilvl="0" w:tplc="ACBA0254">
      <w:start w:val="1"/>
      <w:numFmt w:val="decimal"/>
      <w:lvlText w:val="%1)"/>
      <w:lvlJc w:val="left"/>
      <w:pPr>
        <w:ind w:left="121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D7519F"/>
    <w:multiLevelType w:val="hybridMultilevel"/>
    <w:tmpl w:val="711EEC2E"/>
    <w:lvl w:ilvl="0" w:tplc="B002C90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D30C63"/>
    <w:multiLevelType w:val="hybridMultilevel"/>
    <w:tmpl w:val="F8DA492A"/>
    <w:lvl w:ilvl="0" w:tplc="4F24A48A">
      <w:start w:val="1"/>
      <w:numFmt w:val="decimal"/>
      <w:lvlText w:val="%1)"/>
      <w:lvlJc w:val="left"/>
      <w:pPr>
        <w:ind w:left="1210" w:hanging="360"/>
      </w:pPr>
      <w:rPr>
        <w:rFonts w:hint="default"/>
        <w:b w:val="0"/>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2"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AB80C4C"/>
    <w:multiLevelType w:val="hybridMultilevel"/>
    <w:tmpl w:val="5B4A87DC"/>
    <w:lvl w:ilvl="0" w:tplc="A468B6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DB0EC4"/>
    <w:multiLevelType w:val="hybridMultilevel"/>
    <w:tmpl w:val="A776CD64"/>
    <w:lvl w:ilvl="0" w:tplc="12AEDE0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24"/>
  </w:num>
  <w:num w:numId="2">
    <w:abstractNumId w:val="2"/>
  </w:num>
  <w:num w:numId="3">
    <w:abstractNumId w:val="12"/>
  </w:num>
  <w:num w:numId="4">
    <w:abstractNumId w:val="15"/>
  </w:num>
  <w:num w:numId="5">
    <w:abstractNumId w:val="18"/>
  </w:num>
  <w:num w:numId="6">
    <w:abstractNumId w:val="6"/>
  </w:num>
  <w:num w:numId="7">
    <w:abstractNumId w:val="5"/>
  </w:num>
  <w:num w:numId="8">
    <w:abstractNumId w:val="19"/>
  </w:num>
  <w:num w:numId="9">
    <w:abstractNumId w:val="10"/>
  </w:num>
  <w:num w:numId="10">
    <w:abstractNumId w:val="17"/>
  </w:num>
  <w:num w:numId="11">
    <w:abstractNumId w:val="4"/>
  </w:num>
  <w:num w:numId="12">
    <w:abstractNumId w:val="22"/>
  </w:num>
  <w:num w:numId="13">
    <w:abstractNumId w:val="7"/>
  </w:num>
  <w:num w:numId="14">
    <w:abstractNumId w:val="20"/>
  </w:num>
  <w:num w:numId="15">
    <w:abstractNumId w:val="8"/>
  </w:num>
  <w:num w:numId="16">
    <w:abstractNumId w:val="23"/>
  </w:num>
  <w:num w:numId="17">
    <w:abstractNumId w:val="21"/>
  </w:num>
  <w:num w:numId="18">
    <w:abstractNumId w:val="14"/>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6"/>
  </w:num>
  <w:num w:numId="35">
    <w:abstractNumId w:val="11"/>
  </w:num>
  <w:num w:numId="36">
    <w:abstractNumId w:val="13"/>
  </w:num>
  <w:num w:numId="3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2C5A"/>
    <w:rsid w:val="00005A65"/>
    <w:rsid w:val="00005CA5"/>
    <w:rsid w:val="00005DCA"/>
    <w:rsid w:val="00006B2E"/>
    <w:rsid w:val="00006F5F"/>
    <w:rsid w:val="00007600"/>
    <w:rsid w:val="00010B17"/>
    <w:rsid w:val="00010C5C"/>
    <w:rsid w:val="00011B81"/>
    <w:rsid w:val="00011DEF"/>
    <w:rsid w:val="00013094"/>
    <w:rsid w:val="00014AC7"/>
    <w:rsid w:val="000154AA"/>
    <w:rsid w:val="00016EA6"/>
    <w:rsid w:val="000172D3"/>
    <w:rsid w:val="00020C53"/>
    <w:rsid w:val="00020D0F"/>
    <w:rsid w:val="00022905"/>
    <w:rsid w:val="00022F8F"/>
    <w:rsid w:val="00023147"/>
    <w:rsid w:val="00023C06"/>
    <w:rsid w:val="00023F0C"/>
    <w:rsid w:val="0002416A"/>
    <w:rsid w:val="00024BCE"/>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4783"/>
    <w:rsid w:val="00037114"/>
    <w:rsid w:val="00041412"/>
    <w:rsid w:val="00042B5C"/>
    <w:rsid w:val="0004351A"/>
    <w:rsid w:val="00043E0F"/>
    <w:rsid w:val="0004527C"/>
    <w:rsid w:val="000460D2"/>
    <w:rsid w:val="000465FC"/>
    <w:rsid w:val="00046FA6"/>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38F6"/>
    <w:rsid w:val="00085994"/>
    <w:rsid w:val="00086960"/>
    <w:rsid w:val="00087AEB"/>
    <w:rsid w:val="00087E80"/>
    <w:rsid w:val="00087ED3"/>
    <w:rsid w:val="000902EB"/>
    <w:rsid w:val="00090629"/>
    <w:rsid w:val="00091E1A"/>
    <w:rsid w:val="000921A9"/>
    <w:rsid w:val="00093904"/>
    <w:rsid w:val="00093AF9"/>
    <w:rsid w:val="000A048F"/>
    <w:rsid w:val="000A0CCB"/>
    <w:rsid w:val="000A10B2"/>
    <w:rsid w:val="000A1E1D"/>
    <w:rsid w:val="000A345B"/>
    <w:rsid w:val="000A3D01"/>
    <w:rsid w:val="000A3EED"/>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1796"/>
    <w:rsid w:val="000C3231"/>
    <w:rsid w:val="000C4C93"/>
    <w:rsid w:val="000C5992"/>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59F3"/>
    <w:rsid w:val="000F7806"/>
    <w:rsid w:val="000F7EC1"/>
    <w:rsid w:val="00101AB3"/>
    <w:rsid w:val="001031E5"/>
    <w:rsid w:val="00103573"/>
    <w:rsid w:val="001051B5"/>
    <w:rsid w:val="001052C5"/>
    <w:rsid w:val="00106546"/>
    <w:rsid w:val="00106A47"/>
    <w:rsid w:val="001077E8"/>
    <w:rsid w:val="00107EA3"/>
    <w:rsid w:val="001125AC"/>
    <w:rsid w:val="001135D0"/>
    <w:rsid w:val="001137DC"/>
    <w:rsid w:val="0011391A"/>
    <w:rsid w:val="00114551"/>
    <w:rsid w:val="001145AD"/>
    <w:rsid w:val="0011488C"/>
    <w:rsid w:val="00114DC1"/>
    <w:rsid w:val="001166B4"/>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821"/>
    <w:rsid w:val="0015198A"/>
    <w:rsid w:val="00151D7A"/>
    <w:rsid w:val="0015214B"/>
    <w:rsid w:val="0015314A"/>
    <w:rsid w:val="00153279"/>
    <w:rsid w:val="00154608"/>
    <w:rsid w:val="00154D63"/>
    <w:rsid w:val="001551BF"/>
    <w:rsid w:val="0015529B"/>
    <w:rsid w:val="00155CD8"/>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2B2D"/>
    <w:rsid w:val="00193CB9"/>
    <w:rsid w:val="0019509E"/>
    <w:rsid w:val="00195244"/>
    <w:rsid w:val="00195FF3"/>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2E08"/>
    <w:rsid w:val="001C32DE"/>
    <w:rsid w:val="001C37AB"/>
    <w:rsid w:val="001C3A00"/>
    <w:rsid w:val="001C6930"/>
    <w:rsid w:val="001C7FC0"/>
    <w:rsid w:val="001D04A2"/>
    <w:rsid w:val="001D13CC"/>
    <w:rsid w:val="001D47A8"/>
    <w:rsid w:val="001D4FD8"/>
    <w:rsid w:val="001D5015"/>
    <w:rsid w:val="001D5302"/>
    <w:rsid w:val="001D6AA0"/>
    <w:rsid w:val="001D6BEE"/>
    <w:rsid w:val="001D72B2"/>
    <w:rsid w:val="001D74BB"/>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FE2"/>
    <w:rsid w:val="001F03B2"/>
    <w:rsid w:val="001F0CA1"/>
    <w:rsid w:val="001F3561"/>
    <w:rsid w:val="001F42CE"/>
    <w:rsid w:val="001F4D24"/>
    <w:rsid w:val="001F677B"/>
    <w:rsid w:val="001F6FB8"/>
    <w:rsid w:val="001F7153"/>
    <w:rsid w:val="001F7225"/>
    <w:rsid w:val="002014B1"/>
    <w:rsid w:val="00202968"/>
    <w:rsid w:val="00204B11"/>
    <w:rsid w:val="00204E9D"/>
    <w:rsid w:val="002056E4"/>
    <w:rsid w:val="002059A4"/>
    <w:rsid w:val="00205A17"/>
    <w:rsid w:val="00206AE7"/>
    <w:rsid w:val="0021004D"/>
    <w:rsid w:val="00212A94"/>
    <w:rsid w:val="00212E49"/>
    <w:rsid w:val="002130C0"/>
    <w:rsid w:val="0021795C"/>
    <w:rsid w:val="002206B6"/>
    <w:rsid w:val="0022227A"/>
    <w:rsid w:val="00223A3B"/>
    <w:rsid w:val="00224B81"/>
    <w:rsid w:val="00226614"/>
    <w:rsid w:val="00226819"/>
    <w:rsid w:val="002274CB"/>
    <w:rsid w:val="00227600"/>
    <w:rsid w:val="002320C1"/>
    <w:rsid w:val="00232F01"/>
    <w:rsid w:val="00233C48"/>
    <w:rsid w:val="0023551B"/>
    <w:rsid w:val="002358BB"/>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279"/>
    <w:rsid w:val="0025460E"/>
    <w:rsid w:val="00254756"/>
    <w:rsid w:val="00254C5A"/>
    <w:rsid w:val="0025643E"/>
    <w:rsid w:val="00256E92"/>
    <w:rsid w:val="00257286"/>
    <w:rsid w:val="002574AB"/>
    <w:rsid w:val="00260E81"/>
    <w:rsid w:val="00262140"/>
    <w:rsid w:val="0026259C"/>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66D"/>
    <w:rsid w:val="00281FC5"/>
    <w:rsid w:val="0028255A"/>
    <w:rsid w:val="00282583"/>
    <w:rsid w:val="0028522A"/>
    <w:rsid w:val="002852B8"/>
    <w:rsid w:val="002858D0"/>
    <w:rsid w:val="00285BA3"/>
    <w:rsid w:val="00286846"/>
    <w:rsid w:val="00286A64"/>
    <w:rsid w:val="002878E5"/>
    <w:rsid w:val="00290186"/>
    <w:rsid w:val="00290509"/>
    <w:rsid w:val="00290A6D"/>
    <w:rsid w:val="00291AF4"/>
    <w:rsid w:val="00292182"/>
    <w:rsid w:val="002927A6"/>
    <w:rsid w:val="00294D71"/>
    <w:rsid w:val="00295402"/>
    <w:rsid w:val="00297110"/>
    <w:rsid w:val="002A0239"/>
    <w:rsid w:val="002A042A"/>
    <w:rsid w:val="002A07AA"/>
    <w:rsid w:val="002A2E69"/>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469B"/>
    <w:rsid w:val="002C544A"/>
    <w:rsid w:val="002C5A58"/>
    <w:rsid w:val="002C6F22"/>
    <w:rsid w:val="002D0612"/>
    <w:rsid w:val="002D06D9"/>
    <w:rsid w:val="002D0A57"/>
    <w:rsid w:val="002D2458"/>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619"/>
    <w:rsid w:val="002F197B"/>
    <w:rsid w:val="002F4E6A"/>
    <w:rsid w:val="002F5B2F"/>
    <w:rsid w:val="002F627E"/>
    <w:rsid w:val="0030048B"/>
    <w:rsid w:val="003008AB"/>
    <w:rsid w:val="00301E31"/>
    <w:rsid w:val="003028C5"/>
    <w:rsid w:val="003047DD"/>
    <w:rsid w:val="0030544B"/>
    <w:rsid w:val="00305570"/>
    <w:rsid w:val="0030569D"/>
    <w:rsid w:val="00305A88"/>
    <w:rsid w:val="00305B2A"/>
    <w:rsid w:val="00307ECE"/>
    <w:rsid w:val="0031181B"/>
    <w:rsid w:val="00312221"/>
    <w:rsid w:val="003124E0"/>
    <w:rsid w:val="00312AC7"/>
    <w:rsid w:val="00312ADC"/>
    <w:rsid w:val="00313118"/>
    <w:rsid w:val="0031322D"/>
    <w:rsid w:val="00314588"/>
    <w:rsid w:val="00314CA4"/>
    <w:rsid w:val="00314E08"/>
    <w:rsid w:val="00315773"/>
    <w:rsid w:val="003159F3"/>
    <w:rsid w:val="00316AC8"/>
    <w:rsid w:val="00317147"/>
    <w:rsid w:val="0031746A"/>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1935"/>
    <w:rsid w:val="00342188"/>
    <w:rsid w:val="003427F9"/>
    <w:rsid w:val="003435A4"/>
    <w:rsid w:val="003439A6"/>
    <w:rsid w:val="00343A9D"/>
    <w:rsid w:val="0034470F"/>
    <w:rsid w:val="00344CB6"/>
    <w:rsid w:val="003451F8"/>
    <w:rsid w:val="00345893"/>
    <w:rsid w:val="00346A7D"/>
    <w:rsid w:val="003521AD"/>
    <w:rsid w:val="003522D6"/>
    <w:rsid w:val="0035324E"/>
    <w:rsid w:val="00355692"/>
    <w:rsid w:val="003559E4"/>
    <w:rsid w:val="00355A70"/>
    <w:rsid w:val="00356408"/>
    <w:rsid w:val="003569EB"/>
    <w:rsid w:val="00362606"/>
    <w:rsid w:val="00362864"/>
    <w:rsid w:val="003638F0"/>
    <w:rsid w:val="00363BE1"/>
    <w:rsid w:val="00363E74"/>
    <w:rsid w:val="00364FD7"/>
    <w:rsid w:val="00365133"/>
    <w:rsid w:val="00365225"/>
    <w:rsid w:val="003667B6"/>
    <w:rsid w:val="003679FD"/>
    <w:rsid w:val="00370B1B"/>
    <w:rsid w:val="003711BD"/>
    <w:rsid w:val="0037168E"/>
    <w:rsid w:val="003721EC"/>
    <w:rsid w:val="003724F1"/>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6487"/>
    <w:rsid w:val="00407F60"/>
    <w:rsid w:val="00411EEB"/>
    <w:rsid w:val="00413C69"/>
    <w:rsid w:val="00416C67"/>
    <w:rsid w:val="00416FC1"/>
    <w:rsid w:val="004178A1"/>
    <w:rsid w:val="004209EE"/>
    <w:rsid w:val="00420AB6"/>
    <w:rsid w:val="0042126C"/>
    <w:rsid w:val="00421396"/>
    <w:rsid w:val="00421461"/>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41E3"/>
    <w:rsid w:val="00464F99"/>
    <w:rsid w:val="00465040"/>
    <w:rsid w:val="00466C99"/>
    <w:rsid w:val="00470CA9"/>
    <w:rsid w:val="004712B2"/>
    <w:rsid w:val="004712B9"/>
    <w:rsid w:val="00471412"/>
    <w:rsid w:val="004716C5"/>
    <w:rsid w:val="004724D5"/>
    <w:rsid w:val="0047276F"/>
    <w:rsid w:val="00472C67"/>
    <w:rsid w:val="00473A5F"/>
    <w:rsid w:val="004764B5"/>
    <w:rsid w:val="00477531"/>
    <w:rsid w:val="00480F32"/>
    <w:rsid w:val="004825F6"/>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65B0"/>
    <w:rsid w:val="00497184"/>
    <w:rsid w:val="004A1448"/>
    <w:rsid w:val="004A2E3C"/>
    <w:rsid w:val="004A4F2B"/>
    <w:rsid w:val="004A5FA5"/>
    <w:rsid w:val="004A6174"/>
    <w:rsid w:val="004A6C49"/>
    <w:rsid w:val="004A7823"/>
    <w:rsid w:val="004A7E4E"/>
    <w:rsid w:val="004B17E2"/>
    <w:rsid w:val="004B2B85"/>
    <w:rsid w:val="004B3BA9"/>
    <w:rsid w:val="004B42E3"/>
    <w:rsid w:val="004B4A9B"/>
    <w:rsid w:val="004B4AD2"/>
    <w:rsid w:val="004B5E4B"/>
    <w:rsid w:val="004B619F"/>
    <w:rsid w:val="004C0172"/>
    <w:rsid w:val="004C0B67"/>
    <w:rsid w:val="004C1D5A"/>
    <w:rsid w:val="004C26A3"/>
    <w:rsid w:val="004C292F"/>
    <w:rsid w:val="004C2E15"/>
    <w:rsid w:val="004C4680"/>
    <w:rsid w:val="004C5902"/>
    <w:rsid w:val="004C5F0B"/>
    <w:rsid w:val="004C5F75"/>
    <w:rsid w:val="004C60A3"/>
    <w:rsid w:val="004C6EA4"/>
    <w:rsid w:val="004C7059"/>
    <w:rsid w:val="004C74CB"/>
    <w:rsid w:val="004D1A69"/>
    <w:rsid w:val="004D30EB"/>
    <w:rsid w:val="004D3B2B"/>
    <w:rsid w:val="004D4318"/>
    <w:rsid w:val="004D47B0"/>
    <w:rsid w:val="004D4CED"/>
    <w:rsid w:val="004D5415"/>
    <w:rsid w:val="004D57EC"/>
    <w:rsid w:val="004D7E44"/>
    <w:rsid w:val="004E1666"/>
    <w:rsid w:val="004E21DA"/>
    <w:rsid w:val="004E562C"/>
    <w:rsid w:val="004E7049"/>
    <w:rsid w:val="004F03EB"/>
    <w:rsid w:val="004F0BB2"/>
    <w:rsid w:val="004F1659"/>
    <w:rsid w:val="004F230B"/>
    <w:rsid w:val="004F3595"/>
    <w:rsid w:val="004F3FBE"/>
    <w:rsid w:val="004F4556"/>
    <w:rsid w:val="004F4751"/>
    <w:rsid w:val="004F54E4"/>
    <w:rsid w:val="004F76B9"/>
    <w:rsid w:val="0050099A"/>
    <w:rsid w:val="005012DF"/>
    <w:rsid w:val="00501C14"/>
    <w:rsid w:val="005047B4"/>
    <w:rsid w:val="00505B39"/>
    <w:rsid w:val="00506999"/>
    <w:rsid w:val="0050786D"/>
    <w:rsid w:val="0051107D"/>
    <w:rsid w:val="00512FE9"/>
    <w:rsid w:val="00513125"/>
    <w:rsid w:val="005133F0"/>
    <w:rsid w:val="00513801"/>
    <w:rsid w:val="005178FB"/>
    <w:rsid w:val="00517DED"/>
    <w:rsid w:val="0052044F"/>
    <w:rsid w:val="00520C91"/>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8B2"/>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7BEC"/>
    <w:rsid w:val="00567EE7"/>
    <w:rsid w:val="00570137"/>
    <w:rsid w:val="005726B9"/>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867B7"/>
    <w:rsid w:val="00591953"/>
    <w:rsid w:val="005920AB"/>
    <w:rsid w:val="00592946"/>
    <w:rsid w:val="00592E60"/>
    <w:rsid w:val="00593A51"/>
    <w:rsid w:val="00593CEB"/>
    <w:rsid w:val="005948D5"/>
    <w:rsid w:val="00595998"/>
    <w:rsid w:val="00595BED"/>
    <w:rsid w:val="00595E2E"/>
    <w:rsid w:val="00595EF7"/>
    <w:rsid w:val="00597B32"/>
    <w:rsid w:val="005A0763"/>
    <w:rsid w:val="005A171B"/>
    <w:rsid w:val="005A4E7B"/>
    <w:rsid w:val="005A56B1"/>
    <w:rsid w:val="005A5C2D"/>
    <w:rsid w:val="005A6D02"/>
    <w:rsid w:val="005A76F9"/>
    <w:rsid w:val="005B0702"/>
    <w:rsid w:val="005B14E6"/>
    <w:rsid w:val="005B2E79"/>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E5C31"/>
    <w:rsid w:val="005F37EA"/>
    <w:rsid w:val="005F395C"/>
    <w:rsid w:val="005F629B"/>
    <w:rsid w:val="005F65DF"/>
    <w:rsid w:val="005F7019"/>
    <w:rsid w:val="005F7633"/>
    <w:rsid w:val="005F7714"/>
    <w:rsid w:val="005F78EE"/>
    <w:rsid w:val="005F7C35"/>
    <w:rsid w:val="00600562"/>
    <w:rsid w:val="00600773"/>
    <w:rsid w:val="006014F1"/>
    <w:rsid w:val="00601679"/>
    <w:rsid w:val="00601B18"/>
    <w:rsid w:val="00602234"/>
    <w:rsid w:val="00604106"/>
    <w:rsid w:val="006043EE"/>
    <w:rsid w:val="00604C3D"/>
    <w:rsid w:val="006059E3"/>
    <w:rsid w:val="00606C11"/>
    <w:rsid w:val="00615C53"/>
    <w:rsid w:val="00616107"/>
    <w:rsid w:val="006163CB"/>
    <w:rsid w:val="00616F0B"/>
    <w:rsid w:val="00617872"/>
    <w:rsid w:val="00617EDA"/>
    <w:rsid w:val="006219A1"/>
    <w:rsid w:val="0062471E"/>
    <w:rsid w:val="0062542E"/>
    <w:rsid w:val="006260FD"/>
    <w:rsid w:val="0062724D"/>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1CA"/>
    <w:rsid w:val="00646678"/>
    <w:rsid w:val="00646A17"/>
    <w:rsid w:val="00650A8C"/>
    <w:rsid w:val="00651752"/>
    <w:rsid w:val="006545AA"/>
    <w:rsid w:val="00655E49"/>
    <w:rsid w:val="006568A2"/>
    <w:rsid w:val="00657291"/>
    <w:rsid w:val="00660885"/>
    <w:rsid w:val="0066122F"/>
    <w:rsid w:val="006629B2"/>
    <w:rsid w:val="00662C1D"/>
    <w:rsid w:val="006646BC"/>
    <w:rsid w:val="006647A0"/>
    <w:rsid w:val="006650D7"/>
    <w:rsid w:val="00665551"/>
    <w:rsid w:val="00665772"/>
    <w:rsid w:val="00665A60"/>
    <w:rsid w:val="006678FF"/>
    <w:rsid w:val="00670258"/>
    <w:rsid w:val="0067194F"/>
    <w:rsid w:val="00673165"/>
    <w:rsid w:val="0067411F"/>
    <w:rsid w:val="00676DA7"/>
    <w:rsid w:val="00677A8B"/>
    <w:rsid w:val="00677FE6"/>
    <w:rsid w:val="00682331"/>
    <w:rsid w:val="0068244A"/>
    <w:rsid w:val="006830FD"/>
    <w:rsid w:val="006836FD"/>
    <w:rsid w:val="00683AB2"/>
    <w:rsid w:val="00683EF5"/>
    <w:rsid w:val="0068420B"/>
    <w:rsid w:val="00686BA6"/>
    <w:rsid w:val="00686EFE"/>
    <w:rsid w:val="00686F48"/>
    <w:rsid w:val="00690312"/>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0B3"/>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6F0"/>
    <w:rsid w:val="006D17BC"/>
    <w:rsid w:val="006D1B04"/>
    <w:rsid w:val="006D1DD4"/>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480"/>
    <w:rsid w:val="007033DC"/>
    <w:rsid w:val="00703ED9"/>
    <w:rsid w:val="00704056"/>
    <w:rsid w:val="00704FCB"/>
    <w:rsid w:val="0070577D"/>
    <w:rsid w:val="00706D08"/>
    <w:rsid w:val="00707657"/>
    <w:rsid w:val="00711A28"/>
    <w:rsid w:val="00711A30"/>
    <w:rsid w:val="007127F6"/>
    <w:rsid w:val="00714464"/>
    <w:rsid w:val="00717883"/>
    <w:rsid w:val="007179A9"/>
    <w:rsid w:val="00720910"/>
    <w:rsid w:val="00720F00"/>
    <w:rsid w:val="0072127F"/>
    <w:rsid w:val="00721B19"/>
    <w:rsid w:val="00722467"/>
    <w:rsid w:val="007238AC"/>
    <w:rsid w:val="007250BD"/>
    <w:rsid w:val="00727DE4"/>
    <w:rsid w:val="007301D0"/>
    <w:rsid w:val="0073029D"/>
    <w:rsid w:val="00731450"/>
    <w:rsid w:val="00731971"/>
    <w:rsid w:val="007321E1"/>
    <w:rsid w:val="00732645"/>
    <w:rsid w:val="00732AC4"/>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7FA"/>
    <w:rsid w:val="00767808"/>
    <w:rsid w:val="00767CE0"/>
    <w:rsid w:val="00767F59"/>
    <w:rsid w:val="007701B8"/>
    <w:rsid w:val="00770D00"/>
    <w:rsid w:val="00771C1F"/>
    <w:rsid w:val="00772313"/>
    <w:rsid w:val="00772473"/>
    <w:rsid w:val="007725DB"/>
    <w:rsid w:val="0077362E"/>
    <w:rsid w:val="00773D14"/>
    <w:rsid w:val="00775451"/>
    <w:rsid w:val="007759F0"/>
    <w:rsid w:val="00775D1A"/>
    <w:rsid w:val="0077730A"/>
    <w:rsid w:val="0077731D"/>
    <w:rsid w:val="00777333"/>
    <w:rsid w:val="00781D94"/>
    <w:rsid w:val="00781ED0"/>
    <w:rsid w:val="00781F25"/>
    <w:rsid w:val="00783035"/>
    <w:rsid w:val="00783368"/>
    <w:rsid w:val="0078373D"/>
    <w:rsid w:val="00784358"/>
    <w:rsid w:val="007852E7"/>
    <w:rsid w:val="00792271"/>
    <w:rsid w:val="00794B73"/>
    <w:rsid w:val="007959E9"/>
    <w:rsid w:val="00796235"/>
    <w:rsid w:val="007A08F7"/>
    <w:rsid w:val="007A0DF2"/>
    <w:rsid w:val="007A1DD9"/>
    <w:rsid w:val="007A295F"/>
    <w:rsid w:val="007A4845"/>
    <w:rsid w:val="007A5258"/>
    <w:rsid w:val="007A55E7"/>
    <w:rsid w:val="007A5843"/>
    <w:rsid w:val="007A5E10"/>
    <w:rsid w:val="007A6615"/>
    <w:rsid w:val="007A788B"/>
    <w:rsid w:val="007B0DC7"/>
    <w:rsid w:val="007B113E"/>
    <w:rsid w:val="007B1FDF"/>
    <w:rsid w:val="007B2B37"/>
    <w:rsid w:val="007B3C38"/>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5159"/>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CF4"/>
    <w:rsid w:val="007F7A36"/>
    <w:rsid w:val="008015A7"/>
    <w:rsid w:val="008017D2"/>
    <w:rsid w:val="008020F5"/>
    <w:rsid w:val="00802886"/>
    <w:rsid w:val="008029C9"/>
    <w:rsid w:val="00803E3A"/>
    <w:rsid w:val="00805BFA"/>
    <w:rsid w:val="00806832"/>
    <w:rsid w:val="00806EFC"/>
    <w:rsid w:val="00810743"/>
    <w:rsid w:val="00810D86"/>
    <w:rsid w:val="00811CC7"/>
    <w:rsid w:val="008131E7"/>
    <w:rsid w:val="0081380C"/>
    <w:rsid w:val="00813883"/>
    <w:rsid w:val="008143FA"/>
    <w:rsid w:val="0081548C"/>
    <w:rsid w:val="0081772F"/>
    <w:rsid w:val="00820A0C"/>
    <w:rsid w:val="008225AA"/>
    <w:rsid w:val="00823582"/>
    <w:rsid w:val="00823C75"/>
    <w:rsid w:val="008248D1"/>
    <w:rsid w:val="008272F4"/>
    <w:rsid w:val="008273EB"/>
    <w:rsid w:val="008309EE"/>
    <w:rsid w:val="008317B0"/>
    <w:rsid w:val="00832ECE"/>
    <w:rsid w:val="00833206"/>
    <w:rsid w:val="00833C06"/>
    <w:rsid w:val="008340BD"/>
    <w:rsid w:val="00836212"/>
    <w:rsid w:val="0083680D"/>
    <w:rsid w:val="00837DAB"/>
    <w:rsid w:val="0084033B"/>
    <w:rsid w:val="008403FF"/>
    <w:rsid w:val="008404AB"/>
    <w:rsid w:val="00840EA9"/>
    <w:rsid w:val="00841031"/>
    <w:rsid w:val="00842184"/>
    <w:rsid w:val="008422C0"/>
    <w:rsid w:val="008424FB"/>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15D"/>
    <w:rsid w:val="00861D5E"/>
    <w:rsid w:val="00861F9F"/>
    <w:rsid w:val="00862D8B"/>
    <w:rsid w:val="00863BF2"/>
    <w:rsid w:val="00863C32"/>
    <w:rsid w:val="00865A1B"/>
    <w:rsid w:val="008660AA"/>
    <w:rsid w:val="00870916"/>
    <w:rsid w:val="00871EE5"/>
    <w:rsid w:val="00872C16"/>
    <w:rsid w:val="0087508F"/>
    <w:rsid w:val="00875FA4"/>
    <w:rsid w:val="00876C5D"/>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B02CF"/>
    <w:rsid w:val="008B089D"/>
    <w:rsid w:val="008B1745"/>
    <w:rsid w:val="008B23CA"/>
    <w:rsid w:val="008B2A54"/>
    <w:rsid w:val="008B33D9"/>
    <w:rsid w:val="008B3422"/>
    <w:rsid w:val="008B3E47"/>
    <w:rsid w:val="008B5374"/>
    <w:rsid w:val="008B635D"/>
    <w:rsid w:val="008B6C98"/>
    <w:rsid w:val="008B6CBE"/>
    <w:rsid w:val="008B7D08"/>
    <w:rsid w:val="008C219B"/>
    <w:rsid w:val="008C31D0"/>
    <w:rsid w:val="008C4643"/>
    <w:rsid w:val="008C592A"/>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0ED6"/>
    <w:rsid w:val="008F23E6"/>
    <w:rsid w:val="008F36F7"/>
    <w:rsid w:val="008F38D1"/>
    <w:rsid w:val="008F3CC8"/>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42C"/>
    <w:rsid w:val="00924575"/>
    <w:rsid w:val="00925233"/>
    <w:rsid w:val="00925A58"/>
    <w:rsid w:val="009271A1"/>
    <w:rsid w:val="00930CD8"/>
    <w:rsid w:val="00932E70"/>
    <w:rsid w:val="00932F45"/>
    <w:rsid w:val="009339FA"/>
    <w:rsid w:val="00933B17"/>
    <w:rsid w:val="00935777"/>
    <w:rsid w:val="00940513"/>
    <w:rsid w:val="00940709"/>
    <w:rsid w:val="00940B16"/>
    <w:rsid w:val="00942516"/>
    <w:rsid w:val="009429EA"/>
    <w:rsid w:val="00942B5D"/>
    <w:rsid w:val="00942C83"/>
    <w:rsid w:val="00942F2C"/>
    <w:rsid w:val="00946814"/>
    <w:rsid w:val="009474B6"/>
    <w:rsid w:val="00947B4A"/>
    <w:rsid w:val="00950291"/>
    <w:rsid w:val="00950734"/>
    <w:rsid w:val="00950C7C"/>
    <w:rsid w:val="00951FA4"/>
    <w:rsid w:val="009526D3"/>
    <w:rsid w:val="00953032"/>
    <w:rsid w:val="0095311B"/>
    <w:rsid w:val="0095465D"/>
    <w:rsid w:val="009558DE"/>
    <w:rsid w:val="00957408"/>
    <w:rsid w:val="00960853"/>
    <w:rsid w:val="00961A6E"/>
    <w:rsid w:val="0096214A"/>
    <w:rsid w:val="00962325"/>
    <w:rsid w:val="009633BC"/>
    <w:rsid w:val="00964FAC"/>
    <w:rsid w:val="009659E5"/>
    <w:rsid w:val="00965E61"/>
    <w:rsid w:val="00966683"/>
    <w:rsid w:val="0096715C"/>
    <w:rsid w:val="00970369"/>
    <w:rsid w:val="009706C5"/>
    <w:rsid w:val="00970708"/>
    <w:rsid w:val="00970A4B"/>
    <w:rsid w:val="0097108C"/>
    <w:rsid w:val="009721D0"/>
    <w:rsid w:val="00974DD0"/>
    <w:rsid w:val="0097662D"/>
    <w:rsid w:val="00976AAD"/>
    <w:rsid w:val="00977D1C"/>
    <w:rsid w:val="00980890"/>
    <w:rsid w:val="00980952"/>
    <w:rsid w:val="00980A97"/>
    <w:rsid w:val="0098187C"/>
    <w:rsid w:val="0098479E"/>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14E"/>
    <w:rsid w:val="009B31EA"/>
    <w:rsid w:val="009B3210"/>
    <w:rsid w:val="009B3410"/>
    <w:rsid w:val="009B3B6B"/>
    <w:rsid w:val="009B5DBD"/>
    <w:rsid w:val="009B6F69"/>
    <w:rsid w:val="009B718D"/>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6020"/>
    <w:rsid w:val="009D713E"/>
    <w:rsid w:val="009D74E4"/>
    <w:rsid w:val="009E0D4C"/>
    <w:rsid w:val="009E10A1"/>
    <w:rsid w:val="009E1363"/>
    <w:rsid w:val="009E17CD"/>
    <w:rsid w:val="009E2302"/>
    <w:rsid w:val="009E2BDF"/>
    <w:rsid w:val="009E3463"/>
    <w:rsid w:val="009E4995"/>
    <w:rsid w:val="009E4C39"/>
    <w:rsid w:val="009E4EC8"/>
    <w:rsid w:val="009E6A07"/>
    <w:rsid w:val="009E7EE6"/>
    <w:rsid w:val="009F05B6"/>
    <w:rsid w:val="009F066D"/>
    <w:rsid w:val="009F06E2"/>
    <w:rsid w:val="009F07F0"/>
    <w:rsid w:val="009F1281"/>
    <w:rsid w:val="009F3003"/>
    <w:rsid w:val="009F3EF7"/>
    <w:rsid w:val="009F43E5"/>
    <w:rsid w:val="009F4F3A"/>
    <w:rsid w:val="009F5354"/>
    <w:rsid w:val="009F635D"/>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CA9"/>
    <w:rsid w:val="00A23790"/>
    <w:rsid w:val="00A248CF"/>
    <w:rsid w:val="00A24AEA"/>
    <w:rsid w:val="00A24EF6"/>
    <w:rsid w:val="00A26C6F"/>
    <w:rsid w:val="00A305F3"/>
    <w:rsid w:val="00A30A3E"/>
    <w:rsid w:val="00A31935"/>
    <w:rsid w:val="00A322FF"/>
    <w:rsid w:val="00A32493"/>
    <w:rsid w:val="00A32CC0"/>
    <w:rsid w:val="00A33889"/>
    <w:rsid w:val="00A338B5"/>
    <w:rsid w:val="00A33D69"/>
    <w:rsid w:val="00A36608"/>
    <w:rsid w:val="00A36961"/>
    <w:rsid w:val="00A36FA1"/>
    <w:rsid w:val="00A376A3"/>
    <w:rsid w:val="00A4023D"/>
    <w:rsid w:val="00A40589"/>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5A28"/>
    <w:rsid w:val="00A801D9"/>
    <w:rsid w:val="00A806A6"/>
    <w:rsid w:val="00A807D4"/>
    <w:rsid w:val="00A81FE5"/>
    <w:rsid w:val="00A83C44"/>
    <w:rsid w:val="00A83DFB"/>
    <w:rsid w:val="00A84178"/>
    <w:rsid w:val="00A84B76"/>
    <w:rsid w:val="00A8526E"/>
    <w:rsid w:val="00A8585B"/>
    <w:rsid w:val="00A879A9"/>
    <w:rsid w:val="00A87BAD"/>
    <w:rsid w:val="00A904F6"/>
    <w:rsid w:val="00A90852"/>
    <w:rsid w:val="00A91060"/>
    <w:rsid w:val="00A91478"/>
    <w:rsid w:val="00A91A8B"/>
    <w:rsid w:val="00A92A11"/>
    <w:rsid w:val="00A93095"/>
    <w:rsid w:val="00A93722"/>
    <w:rsid w:val="00A9428B"/>
    <w:rsid w:val="00A97555"/>
    <w:rsid w:val="00A97F80"/>
    <w:rsid w:val="00AA2024"/>
    <w:rsid w:val="00AA253E"/>
    <w:rsid w:val="00AA2710"/>
    <w:rsid w:val="00AA74AB"/>
    <w:rsid w:val="00AB0919"/>
    <w:rsid w:val="00AB0AD7"/>
    <w:rsid w:val="00AB13A0"/>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4331"/>
    <w:rsid w:val="00AC569A"/>
    <w:rsid w:val="00AC58D8"/>
    <w:rsid w:val="00AC5CDC"/>
    <w:rsid w:val="00AC74EC"/>
    <w:rsid w:val="00AC7CA7"/>
    <w:rsid w:val="00AC7CCA"/>
    <w:rsid w:val="00AC7CD3"/>
    <w:rsid w:val="00AD0BD8"/>
    <w:rsid w:val="00AD0E37"/>
    <w:rsid w:val="00AD318B"/>
    <w:rsid w:val="00AD4240"/>
    <w:rsid w:val="00AD436F"/>
    <w:rsid w:val="00AD771B"/>
    <w:rsid w:val="00AD77BA"/>
    <w:rsid w:val="00AE108B"/>
    <w:rsid w:val="00AE1899"/>
    <w:rsid w:val="00AE6985"/>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AFE"/>
    <w:rsid w:val="00B10346"/>
    <w:rsid w:val="00B10982"/>
    <w:rsid w:val="00B10D91"/>
    <w:rsid w:val="00B10F29"/>
    <w:rsid w:val="00B11240"/>
    <w:rsid w:val="00B11346"/>
    <w:rsid w:val="00B11D70"/>
    <w:rsid w:val="00B1443C"/>
    <w:rsid w:val="00B150C9"/>
    <w:rsid w:val="00B152B9"/>
    <w:rsid w:val="00B155DB"/>
    <w:rsid w:val="00B15E43"/>
    <w:rsid w:val="00B17D70"/>
    <w:rsid w:val="00B20DA2"/>
    <w:rsid w:val="00B2129E"/>
    <w:rsid w:val="00B22065"/>
    <w:rsid w:val="00B24D04"/>
    <w:rsid w:val="00B25550"/>
    <w:rsid w:val="00B258E1"/>
    <w:rsid w:val="00B25AD9"/>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09E7"/>
    <w:rsid w:val="00B518E4"/>
    <w:rsid w:val="00B558CC"/>
    <w:rsid w:val="00B561BF"/>
    <w:rsid w:val="00B60A61"/>
    <w:rsid w:val="00B61BC5"/>
    <w:rsid w:val="00B665B4"/>
    <w:rsid w:val="00B665EA"/>
    <w:rsid w:val="00B666F1"/>
    <w:rsid w:val="00B668C8"/>
    <w:rsid w:val="00B744B2"/>
    <w:rsid w:val="00B7721B"/>
    <w:rsid w:val="00B77B94"/>
    <w:rsid w:val="00B77CB7"/>
    <w:rsid w:val="00B80F2D"/>
    <w:rsid w:val="00B84D9A"/>
    <w:rsid w:val="00B864A1"/>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1D73"/>
    <w:rsid w:val="00BB5B74"/>
    <w:rsid w:val="00BB6E8D"/>
    <w:rsid w:val="00BC09E4"/>
    <w:rsid w:val="00BC1FCB"/>
    <w:rsid w:val="00BC31B6"/>
    <w:rsid w:val="00BC3256"/>
    <w:rsid w:val="00BC3AED"/>
    <w:rsid w:val="00BC437E"/>
    <w:rsid w:val="00BC626B"/>
    <w:rsid w:val="00BC6D5C"/>
    <w:rsid w:val="00BD1762"/>
    <w:rsid w:val="00BD1BC1"/>
    <w:rsid w:val="00BD27DF"/>
    <w:rsid w:val="00BD298E"/>
    <w:rsid w:val="00BD32DC"/>
    <w:rsid w:val="00BD48F6"/>
    <w:rsid w:val="00BD4FFD"/>
    <w:rsid w:val="00BD54E5"/>
    <w:rsid w:val="00BD59E3"/>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1D5"/>
    <w:rsid w:val="00C04565"/>
    <w:rsid w:val="00C04EEC"/>
    <w:rsid w:val="00C05DDF"/>
    <w:rsid w:val="00C06072"/>
    <w:rsid w:val="00C06D7F"/>
    <w:rsid w:val="00C075CE"/>
    <w:rsid w:val="00C11467"/>
    <w:rsid w:val="00C13868"/>
    <w:rsid w:val="00C15309"/>
    <w:rsid w:val="00C15F41"/>
    <w:rsid w:val="00C17800"/>
    <w:rsid w:val="00C21B7D"/>
    <w:rsid w:val="00C21C3A"/>
    <w:rsid w:val="00C21EFC"/>
    <w:rsid w:val="00C22538"/>
    <w:rsid w:val="00C23613"/>
    <w:rsid w:val="00C23895"/>
    <w:rsid w:val="00C23DB2"/>
    <w:rsid w:val="00C2471B"/>
    <w:rsid w:val="00C250B6"/>
    <w:rsid w:val="00C2673A"/>
    <w:rsid w:val="00C27485"/>
    <w:rsid w:val="00C27D9F"/>
    <w:rsid w:val="00C30CE7"/>
    <w:rsid w:val="00C3194D"/>
    <w:rsid w:val="00C33F6D"/>
    <w:rsid w:val="00C35503"/>
    <w:rsid w:val="00C35E5A"/>
    <w:rsid w:val="00C35EB7"/>
    <w:rsid w:val="00C36F21"/>
    <w:rsid w:val="00C40E92"/>
    <w:rsid w:val="00C410A4"/>
    <w:rsid w:val="00C41240"/>
    <w:rsid w:val="00C41A43"/>
    <w:rsid w:val="00C42934"/>
    <w:rsid w:val="00C42F3C"/>
    <w:rsid w:val="00C43354"/>
    <w:rsid w:val="00C43CAE"/>
    <w:rsid w:val="00C44900"/>
    <w:rsid w:val="00C46DED"/>
    <w:rsid w:val="00C47398"/>
    <w:rsid w:val="00C47B5F"/>
    <w:rsid w:val="00C50A0C"/>
    <w:rsid w:val="00C51B7F"/>
    <w:rsid w:val="00C521CF"/>
    <w:rsid w:val="00C52F52"/>
    <w:rsid w:val="00C53089"/>
    <w:rsid w:val="00C55CD7"/>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3EB"/>
    <w:rsid w:val="00C83B31"/>
    <w:rsid w:val="00C8411E"/>
    <w:rsid w:val="00C8528F"/>
    <w:rsid w:val="00C856EF"/>
    <w:rsid w:val="00C85BEF"/>
    <w:rsid w:val="00C85FA9"/>
    <w:rsid w:val="00C86799"/>
    <w:rsid w:val="00C87955"/>
    <w:rsid w:val="00C91A83"/>
    <w:rsid w:val="00C92361"/>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51BB"/>
    <w:rsid w:val="00CB571B"/>
    <w:rsid w:val="00CB59FF"/>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3D5"/>
    <w:rsid w:val="00CF2C66"/>
    <w:rsid w:val="00CF3FBD"/>
    <w:rsid w:val="00CF4418"/>
    <w:rsid w:val="00CF4D9C"/>
    <w:rsid w:val="00CF4F52"/>
    <w:rsid w:val="00CF62D9"/>
    <w:rsid w:val="00CF6B82"/>
    <w:rsid w:val="00CF7671"/>
    <w:rsid w:val="00CF78C8"/>
    <w:rsid w:val="00CF7B89"/>
    <w:rsid w:val="00CF7DF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113"/>
    <w:rsid w:val="00D23932"/>
    <w:rsid w:val="00D24701"/>
    <w:rsid w:val="00D27E3F"/>
    <w:rsid w:val="00D27F51"/>
    <w:rsid w:val="00D3067D"/>
    <w:rsid w:val="00D30F4B"/>
    <w:rsid w:val="00D331EC"/>
    <w:rsid w:val="00D34D09"/>
    <w:rsid w:val="00D350BD"/>
    <w:rsid w:val="00D351AC"/>
    <w:rsid w:val="00D35BAF"/>
    <w:rsid w:val="00D40FEF"/>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0D1"/>
    <w:rsid w:val="00D807AA"/>
    <w:rsid w:val="00D84631"/>
    <w:rsid w:val="00D865BC"/>
    <w:rsid w:val="00D86670"/>
    <w:rsid w:val="00D86A62"/>
    <w:rsid w:val="00D87378"/>
    <w:rsid w:val="00D9028A"/>
    <w:rsid w:val="00D90350"/>
    <w:rsid w:val="00D90565"/>
    <w:rsid w:val="00D909D7"/>
    <w:rsid w:val="00D91BDE"/>
    <w:rsid w:val="00D91E7A"/>
    <w:rsid w:val="00D92047"/>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223"/>
    <w:rsid w:val="00DD47DC"/>
    <w:rsid w:val="00DD4AFC"/>
    <w:rsid w:val="00DD58CA"/>
    <w:rsid w:val="00DD5F3E"/>
    <w:rsid w:val="00DD6660"/>
    <w:rsid w:val="00DD7A9E"/>
    <w:rsid w:val="00DD7F0B"/>
    <w:rsid w:val="00DE0E55"/>
    <w:rsid w:val="00DE24F4"/>
    <w:rsid w:val="00DE37BD"/>
    <w:rsid w:val="00DE76CE"/>
    <w:rsid w:val="00DE7E4B"/>
    <w:rsid w:val="00DF1E7B"/>
    <w:rsid w:val="00DF39ED"/>
    <w:rsid w:val="00DF4EEF"/>
    <w:rsid w:val="00DF555C"/>
    <w:rsid w:val="00DF592A"/>
    <w:rsid w:val="00DF5A50"/>
    <w:rsid w:val="00DF61DE"/>
    <w:rsid w:val="00DF71A7"/>
    <w:rsid w:val="00E01069"/>
    <w:rsid w:val="00E015B9"/>
    <w:rsid w:val="00E01B88"/>
    <w:rsid w:val="00E0329F"/>
    <w:rsid w:val="00E04E29"/>
    <w:rsid w:val="00E05D9A"/>
    <w:rsid w:val="00E05F02"/>
    <w:rsid w:val="00E06271"/>
    <w:rsid w:val="00E06EA8"/>
    <w:rsid w:val="00E07053"/>
    <w:rsid w:val="00E07212"/>
    <w:rsid w:val="00E1014F"/>
    <w:rsid w:val="00E103BA"/>
    <w:rsid w:val="00E10488"/>
    <w:rsid w:val="00E10D08"/>
    <w:rsid w:val="00E11185"/>
    <w:rsid w:val="00E11188"/>
    <w:rsid w:val="00E111FF"/>
    <w:rsid w:val="00E1224A"/>
    <w:rsid w:val="00E1379F"/>
    <w:rsid w:val="00E142A9"/>
    <w:rsid w:val="00E15000"/>
    <w:rsid w:val="00E156EB"/>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6D0F"/>
    <w:rsid w:val="00E37E72"/>
    <w:rsid w:val="00E4064E"/>
    <w:rsid w:val="00E40CD1"/>
    <w:rsid w:val="00E415DD"/>
    <w:rsid w:val="00E416CE"/>
    <w:rsid w:val="00E4198C"/>
    <w:rsid w:val="00E420AB"/>
    <w:rsid w:val="00E42142"/>
    <w:rsid w:val="00E43FAC"/>
    <w:rsid w:val="00E46007"/>
    <w:rsid w:val="00E463A1"/>
    <w:rsid w:val="00E46489"/>
    <w:rsid w:val="00E47C1E"/>
    <w:rsid w:val="00E50A2E"/>
    <w:rsid w:val="00E51D96"/>
    <w:rsid w:val="00E5297F"/>
    <w:rsid w:val="00E542BA"/>
    <w:rsid w:val="00E546B3"/>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7006E"/>
    <w:rsid w:val="00E71843"/>
    <w:rsid w:val="00E71BC3"/>
    <w:rsid w:val="00E7275F"/>
    <w:rsid w:val="00E75411"/>
    <w:rsid w:val="00E771ED"/>
    <w:rsid w:val="00E80014"/>
    <w:rsid w:val="00E8068D"/>
    <w:rsid w:val="00E80F00"/>
    <w:rsid w:val="00E8365F"/>
    <w:rsid w:val="00E83833"/>
    <w:rsid w:val="00E83935"/>
    <w:rsid w:val="00E84263"/>
    <w:rsid w:val="00E8573E"/>
    <w:rsid w:val="00E8612E"/>
    <w:rsid w:val="00E865F1"/>
    <w:rsid w:val="00E86D49"/>
    <w:rsid w:val="00E87796"/>
    <w:rsid w:val="00E90BA7"/>
    <w:rsid w:val="00E90CA9"/>
    <w:rsid w:val="00E91C00"/>
    <w:rsid w:val="00E9222C"/>
    <w:rsid w:val="00E9371D"/>
    <w:rsid w:val="00E93B03"/>
    <w:rsid w:val="00E94EDA"/>
    <w:rsid w:val="00E94FD9"/>
    <w:rsid w:val="00E95F6A"/>
    <w:rsid w:val="00E9661B"/>
    <w:rsid w:val="00E97B02"/>
    <w:rsid w:val="00E97D8E"/>
    <w:rsid w:val="00EA0C18"/>
    <w:rsid w:val="00EA125B"/>
    <w:rsid w:val="00EA1AE3"/>
    <w:rsid w:val="00EA20E5"/>
    <w:rsid w:val="00EA22DF"/>
    <w:rsid w:val="00EA2EF6"/>
    <w:rsid w:val="00EA3905"/>
    <w:rsid w:val="00EA470E"/>
    <w:rsid w:val="00EA56CD"/>
    <w:rsid w:val="00EB10CD"/>
    <w:rsid w:val="00EB1C1D"/>
    <w:rsid w:val="00EB1DFD"/>
    <w:rsid w:val="00EB3275"/>
    <w:rsid w:val="00EB491D"/>
    <w:rsid w:val="00EB57AF"/>
    <w:rsid w:val="00EB5A28"/>
    <w:rsid w:val="00EC0358"/>
    <w:rsid w:val="00EC07B4"/>
    <w:rsid w:val="00EC0E3B"/>
    <w:rsid w:val="00EC1EFF"/>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F7F"/>
    <w:rsid w:val="00ED7586"/>
    <w:rsid w:val="00EE00CD"/>
    <w:rsid w:val="00EE0672"/>
    <w:rsid w:val="00EE18E5"/>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AF5"/>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445F"/>
    <w:rsid w:val="00F24645"/>
    <w:rsid w:val="00F24F1E"/>
    <w:rsid w:val="00F253EC"/>
    <w:rsid w:val="00F25DA8"/>
    <w:rsid w:val="00F262E1"/>
    <w:rsid w:val="00F276A7"/>
    <w:rsid w:val="00F27D5E"/>
    <w:rsid w:val="00F31259"/>
    <w:rsid w:val="00F314A4"/>
    <w:rsid w:val="00F32289"/>
    <w:rsid w:val="00F324D7"/>
    <w:rsid w:val="00F3358F"/>
    <w:rsid w:val="00F339F3"/>
    <w:rsid w:val="00F33DF0"/>
    <w:rsid w:val="00F350AC"/>
    <w:rsid w:val="00F35293"/>
    <w:rsid w:val="00F366EC"/>
    <w:rsid w:val="00F368E9"/>
    <w:rsid w:val="00F370DA"/>
    <w:rsid w:val="00F37910"/>
    <w:rsid w:val="00F42418"/>
    <w:rsid w:val="00F44902"/>
    <w:rsid w:val="00F44BB2"/>
    <w:rsid w:val="00F46EAE"/>
    <w:rsid w:val="00F47AEF"/>
    <w:rsid w:val="00F516C1"/>
    <w:rsid w:val="00F51BF2"/>
    <w:rsid w:val="00F53C96"/>
    <w:rsid w:val="00F53D1F"/>
    <w:rsid w:val="00F54674"/>
    <w:rsid w:val="00F55145"/>
    <w:rsid w:val="00F5527D"/>
    <w:rsid w:val="00F56D38"/>
    <w:rsid w:val="00F62E85"/>
    <w:rsid w:val="00F63D22"/>
    <w:rsid w:val="00F64324"/>
    <w:rsid w:val="00F66F8A"/>
    <w:rsid w:val="00F67168"/>
    <w:rsid w:val="00F70E68"/>
    <w:rsid w:val="00F7122B"/>
    <w:rsid w:val="00F713B2"/>
    <w:rsid w:val="00F71424"/>
    <w:rsid w:val="00F73FDE"/>
    <w:rsid w:val="00F7401D"/>
    <w:rsid w:val="00F74F94"/>
    <w:rsid w:val="00F767DC"/>
    <w:rsid w:val="00F803F0"/>
    <w:rsid w:val="00F80B13"/>
    <w:rsid w:val="00F8197E"/>
    <w:rsid w:val="00F821CA"/>
    <w:rsid w:val="00F82B70"/>
    <w:rsid w:val="00F83A25"/>
    <w:rsid w:val="00F84386"/>
    <w:rsid w:val="00F845A9"/>
    <w:rsid w:val="00F8573D"/>
    <w:rsid w:val="00F85850"/>
    <w:rsid w:val="00F86F4D"/>
    <w:rsid w:val="00F874B2"/>
    <w:rsid w:val="00F9001E"/>
    <w:rsid w:val="00F90A11"/>
    <w:rsid w:val="00F919CD"/>
    <w:rsid w:val="00F92553"/>
    <w:rsid w:val="00F928C9"/>
    <w:rsid w:val="00F93C53"/>
    <w:rsid w:val="00F9452A"/>
    <w:rsid w:val="00F97F8D"/>
    <w:rsid w:val="00FA01E1"/>
    <w:rsid w:val="00FA01F4"/>
    <w:rsid w:val="00FA0E6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523E"/>
    <w:rsid w:val="00FD6210"/>
    <w:rsid w:val="00FD6F25"/>
    <w:rsid w:val="00FD7FF8"/>
    <w:rsid w:val="00FE35D6"/>
    <w:rsid w:val="00FE5B86"/>
    <w:rsid w:val="00FE60B1"/>
    <w:rsid w:val="00FE79B3"/>
    <w:rsid w:val="00FF22C7"/>
    <w:rsid w:val="00FF2861"/>
    <w:rsid w:val="00FF2FCB"/>
    <w:rsid w:val="00FF399E"/>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2D76B-E966-4E81-9C93-DB941D70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10</Pages>
  <Words>4777</Words>
  <Characters>27232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31946</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Антонюк Дмитрий Анатольевич</cp:lastModifiedBy>
  <cp:revision>14</cp:revision>
  <cp:lastPrinted>2019-01-22T06:02:00Z</cp:lastPrinted>
  <dcterms:created xsi:type="dcterms:W3CDTF">2019-04-18T10:43:00Z</dcterms:created>
  <dcterms:modified xsi:type="dcterms:W3CDTF">2019-06-27T11:25:00Z</dcterms:modified>
</cp:coreProperties>
</file>